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1E3B" w14:textId="77777777" w:rsidR="000E2C13" w:rsidRDefault="000E2C13" w:rsidP="000E2C13">
      <w:pPr>
        <w:jc w:val="center"/>
        <w:rPr>
          <w:b/>
          <w:sz w:val="28"/>
          <w:szCs w:val="28"/>
        </w:rPr>
      </w:pPr>
      <w:bookmarkStart w:id="0" w:name="OLE_LINK2"/>
      <w:bookmarkStart w:id="1" w:name="OLE_LINK3"/>
      <w:r>
        <w:rPr>
          <w:b/>
          <w:sz w:val="28"/>
          <w:szCs w:val="28"/>
        </w:rPr>
        <w:t>VYÚČTOVÁNÍ NÁKUPU ZA HOTOVÉ</w:t>
      </w:r>
      <w:r w:rsidR="00B411A9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270"/>
        <w:gridCol w:w="814"/>
        <w:gridCol w:w="738"/>
        <w:gridCol w:w="2659"/>
        <w:gridCol w:w="370"/>
        <w:gridCol w:w="1790"/>
        <w:gridCol w:w="2510"/>
      </w:tblGrid>
      <w:tr w:rsidR="00936864" w:rsidRPr="00766513" w14:paraId="173DE688" w14:textId="77777777" w:rsidTr="00C4346D">
        <w:tc>
          <w:tcPr>
            <w:tcW w:w="2620" w:type="dxa"/>
            <w:gridSpan w:val="3"/>
          </w:tcPr>
          <w:p w14:paraId="11B0B15A" w14:textId="77777777" w:rsidR="00936864" w:rsidRPr="00AD357E" w:rsidRDefault="00936864" w:rsidP="000E2C13">
            <w:pPr>
              <w:rPr>
                <w:b/>
                <w:sz w:val="22"/>
                <w:szCs w:val="22"/>
              </w:rPr>
            </w:pPr>
            <w:r w:rsidRPr="00AD357E">
              <w:rPr>
                <w:rFonts w:ascii="Clara Sans" w:hAnsi="Clara Sans"/>
                <w:b/>
                <w:sz w:val="22"/>
                <w:szCs w:val="22"/>
              </w:rPr>
              <w:t>Jméno a příjmení zaměstnance</w:t>
            </w:r>
          </w:p>
        </w:tc>
        <w:tc>
          <w:tcPr>
            <w:tcW w:w="8228" w:type="dxa"/>
            <w:gridSpan w:val="5"/>
          </w:tcPr>
          <w:p w14:paraId="42907D19" w14:textId="77777777" w:rsidR="007A36A8" w:rsidRDefault="007A36A8" w:rsidP="000E2C13">
            <w:pPr>
              <w:rPr>
                <w:b/>
              </w:rPr>
            </w:pPr>
          </w:p>
          <w:p w14:paraId="3C1BF2C9" w14:textId="77777777" w:rsidR="00936864" w:rsidRPr="007A36A8" w:rsidRDefault="00F80CB2" w:rsidP="000E2C13">
            <w:r>
              <w:t xml:space="preserve">                                                           </w:t>
            </w:r>
            <w:r w:rsidR="008437FE">
              <w:t xml:space="preserve">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>D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>atum</w:t>
            </w:r>
            <w:r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AD357E">
              <w:rPr>
                <w:rFonts w:ascii="Clara Sans" w:hAnsi="Clara Sans"/>
                <w:b/>
                <w:sz w:val="20"/>
                <w:szCs w:val="20"/>
              </w:rPr>
              <w:t xml:space="preserve">                   </w:t>
            </w:r>
            <w:r w:rsidR="008437FE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="00AD357E">
              <w:rPr>
                <w:rFonts w:ascii="Clara Sans" w:hAnsi="Clara Sans"/>
                <w:b/>
                <w:sz w:val="20"/>
                <w:szCs w:val="20"/>
              </w:rPr>
              <w:t xml:space="preserve">         </w:t>
            </w:r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proofErr w:type="gramStart"/>
            <w:r w:rsidR="007A36A8" w:rsidRPr="00AD357E">
              <w:rPr>
                <w:rFonts w:ascii="Clara Sans" w:hAnsi="Clara Sans"/>
                <w:b/>
                <w:sz w:val="20"/>
                <w:szCs w:val="20"/>
              </w:rPr>
              <w:t>Podpis:</w:t>
            </w:r>
            <w:r w:rsidR="007A36A8" w:rsidRPr="007A36A8">
              <w:t xml:space="preserve">   </w:t>
            </w:r>
            <w:proofErr w:type="gramEnd"/>
            <w:r>
              <w:t xml:space="preserve"> </w:t>
            </w:r>
            <w:r w:rsidR="007A36A8" w:rsidRPr="007A36A8">
              <w:t xml:space="preserve">           </w:t>
            </w:r>
          </w:p>
        </w:tc>
      </w:tr>
      <w:tr w:rsidR="00674417" w:rsidRPr="00766513" w14:paraId="108DE3D6" w14:textId="77777777" w:rsidTr="00C4346D">
        <w:tc>
          <w:tcPr>
            <w:tcW w:w="10848" w:type="dxa"/>
            <w:gridSpan w:val="8"/>
            <w:tcBorders>
              <w:bottom w:val="single" w:sz="4" w:space="0" w:color="auto"/>
            </w:tcBorders>
          </w:tcPr>
          <w:p w14:paraId="3CC1BD42" w14:textId="77777777" w:rsidR="00E04F11" w:rsidRDefault="00E04F11" w:rsidP="0075058E">
            <w:r>
              <w:t>OBSAH NÁKUPU:</w:t>
            </w:r>
          </w:p>
          <w:p w14:paraId="6F865C40" w14:textId="77777777" w:rsidR="00314825" w:rsidRPr="00E04F11" w:rsidRDefault="00314825" w:rsidP="0075058E"/>
        </w:tc>
      </w:tr>
      <w:tr w:rsidR="00314825" w:rsidRPr="00766513" w14:paraId="665216E3" w14:textId="77777777" w:rsidTr="00C4346D">
        <w:trPr>
          <w:trHeight w:val="497"/>
        </w:trPr>
        <w:tc>
          <w:tcPr>
            <w:tcW w:w="2620" w:type="dxa"/>
            <w:gridSpan w:val="3"/>
            <w:tcBorders>
              <w:top w:val="single" w:sz="12" w:space="0" w:color="auto"/>
            </w:tcBorders>
          </w:tcPr>
          <w:p w14:paraId="2E6A4177" w14:textId="77777777" w:rsidR="00314825" w:rsidRPr="00AD357E" w:rsidRDefault="00314825" w:rsidP="000E2C13">
            <w:pPr>
              <w:rPr>
                <w:b/>
              </w:rPr>
            </w:pPr>
            <w:r w:rsidRPr="00AD357E">
              <w:rPr>
                <w:rFonts w:ascii="Clara Sans" w:hAnsi="Clara Sans"/>
                <w:b/>
              </w:rPr>
              <w:t>Záloha v Kč</w:t>
            </w:r>
          </w:p>
        </w:tc>
        <w:tc>
          <w:tcPr>
            <w:tcW w:w="8228" w:type="dxa"/>
            <w:gridSpan w:val="5"/>
            <w:tcBorders>
              <w:top w:val="single" w:sz="12" w:space="0" w:color="auto"/>
            </w:tcBorders>
          </w:tcPr>
          <w:p w14:paraId="3D5E38F7" w14:textId="77777777" w:rsidR="00314825" w:rsidRPr="00766513" w:rsidRDefault="00314825" w:rsidP="000E2C13">
            <w:pPr>
              <w:rPr>
                <w:b/>
              </w:rPr>
            </w:pPr>
          </w:p>
          <w:p w14:paraId="62BC2130" w14:textId="77777777" w:rsidR="00314825" w:rsidRPr="00766513" w:rsidRDefault="00314825" w:rsidP="000E2C13">
            <w:pPr>
              <w:rPr>
                <w:b/>
              </w:rPr>
            </w:pPr>
          </w:p>
        </w:tc>
      </w:tr>
      <w:tr w:rsidR="00314825" w:rsidRPr="00766513" w14:paraId="2288B97E" w14:textId="77777777" w:rsidTr="00C4346D">
        <w:tc>
          <w:tcPr>
            <w:tcW w:w="2620" w:type="dxa"/>
            <w:gridSpan w:val="3"/>
          </w:tcPr>
          <w:p w14:paraId="7644E43E" w14:textId="77777777" w:rsidR="002F7260" w:rsidRPr="00AD357E" w:rsidRDefault="002F7260" w:rsidP="000E2C13">
            <w:pPr>
              <w:rPr>
                <w:b/>
              </w:rPr>
            </w:pPr>
            <w:r w:rsidRPr="00AD357E">
              <w:rPr>
                <w:rFonts w:ascii="Clara Sans" w:hAnsi="Clara Sans"/>
                <w:b/>
              </w:rPr>
              <w:t xml:space="preserve">Doplatek </w:t>
            </w:r>
            <w:proofErr w:type="gramStart"/>
            <w:r w:rsidRPr="00AD357E">
              <w:rPr>
                <w:rFonts w:ascii="Clara Sans" w:hAnsi="Clara Sans"/>
                <w:b/>
              </w:rPr>
              <w:t>/  k</w:t>
            </w:r>
            <w:proofErr w:type="gramEnd"/>
            <w:r w:rsidRPr="00AD357E">
              <w:rPr>
                <w:rFonts w:ascii="Clara Sans" w:hAnsi="Clara Sans"/>
                <w:b/>
              </w:rPr>
              <w:t xml:space="preserve"> vrácení</w:t>
            </w:r>
          </w:p>
        </w:tc>
        <w:tc>
          <w:tcPr>
            <w:tcW w:w="3465" w:type="dxa"/>
            <w:gridSpan w:val="2"/>
          </w:tcPr>
          <w:p w14:paraId="4BF5204D" w14:textId="77777777" w:rsidR="00314825" w:rsidRPr="004D52C9" w:rsidRDefault="00314825" w:rsidP="000E2C13"/>
          <w:p w14:paraId="15E4F487" w14:textId="77777777" w:rsidR="00314825" w:rsidRPr="00766513" w:rsidRDefault="001816D5" w:rsidP="004704CF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  <w:tc>
          <w:tcPr>
            <w:tcW w:w="4763" w:type="dxa"/>
            <w:gridSpan w:val="3"/>
          </w:tcPr>
          <w:p w14:paraId="0B85AE9F" w14:textId="77777777" w:rsidR="00314825" w:rsidRPr="00064064" w:rsidRDefault="00314825" w:rsidP="000E2C13">
            <w:r w:rsidRPr="00064064">
              <w:t xml:space="preserve"> </w:t>
            </w:r>
          </w:p>
        </w:tc>
      </w:tr>
      <w:tr w:rsidR="00C4346D" w:rsidRPr="00F260B6" w14:paraId="3EA97C3C" w14:textId="77777777" w:rsidTr="00C4346D">
        <w:tc>
          <w:tcPr>
            <w:tcW w:w="10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54C" w14:textId="77777777" w:rsidR="00C4346D" w:rsidRPr="00C4346D" w:rsidRDefault="00C4346D" w:rsidP="00864BD5">
            <w:pPr>
              <w:rPr>
                <w:b/>
              </w:rPr>
            </w:pPr>
          </w:p>
        </w:tc>
      </w:tr>
      <w:bookmarkEnd w:id="0"/>
      <w:bookmarkEnd w:id="1"/>
      <w:tr w:rsidR="00C4346D" w:rsidRPr="00F260B6" w14:paraId="08D327EC" w14:textId="77777777" w:rsidTr="00C4346D">
        <w:tc>
          <w:tcPr>
            <w:tcW w:w="10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BBB" w14:textId="77777777" w:rsidR="00C4346D" w:rsidRPr="00C4346D" w:rsidRDefault="00C4346D" w:rsidP="00864BD5">
            <w:pPr>
              <w:rPr>
                <w:b/>
              </w:rPr>
            </w:pPr>
            <w:r w:rsidRPr="00C4346D">
              <w:rPr>
                <w:b/>
              </w:rPr>
              <w:t>Předběžná finanční kontrola před vznikem závazku (po zdrojích financování):</w:t>
            </w:r>
          </w:p>
        </w:tc>
      </w:tr>
      <w:tr w:rsidR="00C4346D" w:rsidRPr="0075654D" w14:paraId="6EF66819" w14:textId="77777777" w:rsidTr="00C4346D">
        <w:trPr>
          <w:trHeight w:hRule="exact" w:val="454"/>
        </w:trPr>
        <w:tc>
          <w:tcPr>
            <w:tcW w:w="53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btLr"/>
            <w:vAlign w:val="center"/>
          </w:tcPr>
          <w:p w14:paraId="27AF4B0C" w14:textId="77777777" w:rsidR="00C4346D" w:rsidRPr="003D4EE7" w:rsidRDefault="00C4346D" w:rsidP="00864BD5">
            <w:pPr>
              <w:ind w:left="113" w:right="113"/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Zdroj financování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</w:tcBorders>
            <w:vAlign w:val="center"/>
          </w:tcPr>
          <w:p w14:paraId="0ADEDBB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Předběžná č</w:t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>ástka</w:t>
            </w:r>
            <w:r>
              <w:rPr>
                <w:rFonts w:ascii="Clara Sans" w:hAnsi="Clara Sans"/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14:paraId="229E97A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NS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(n</w:t>
            </w:r>
            <w:r>
              <w:rPr>
                <w:rFonts w:ascii="Clara Sans" w:hAnsi="Clara Sans"/>
                <w:b/>
                <w:sz w:val="16"/>
                <w:szCs w:val="16"/>
              </w:rPr>
              <w:t xml:space="preserve">ákladové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středisko)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</w:tcBorders>
            <w:vAlign w:val="center"/>
          </w:tcPr>
          <w:p w14:paraId="392BA0C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14:paraId="59C4C3D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Příkazce operace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7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C9A1A7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75654D" w14:paraId="137DA76B" w14:textId="77777777" w:rsidTr="00C4346D">
        <w:trPr>
          <w:trHeight w:hRule="exact" w:val="454"/>
        </w:trPr>
        <w:tc>
          <w:tcPr>
            <w:tcW w:w="533" w:type="dxa"/>
            <w:vMerge/>
            <w:tcBorders>
              <w:left w:val="single" w:sz="18" w:space="0" w:color="auto"/>
            </w:tcBorders>
            <w:vAlign w:val="center"/>
          </w:tcPr>
          <w:p w14:paraId="7E0486AE" w14:textId="77777777" w:rsidR="00C4346D" w:rsidRPr="003D4EE7" w:rsidRDefault="00C4346D" w:rsidP="00864BD5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0EAFCE4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98A3B04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TA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(Typ akce)</w:t>
            </w:r>
          </w:p>
        </w:tc>
        <w:tc>
          <w:tcPr>
            <w:tcW w:w="3104" w:type="dxa"/>
            <w:gridSpan w:val="2"/>
            <w:vAlign w:val="center"/>
          </w:tcPr>
          <w:p w14:paraId="1706B02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6A11F6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71" w:type="dxa"/>
            <w:tcBorders>
              <w:right w:val="single" w:sz="18" w:space="0" w:color="auto"/>
            </w:tcBorders>
            <w:vAlign w:val="center"/>
          </w:tcPr>
          <w:p w14:paraId="1E3FDFE9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75654D" w14:paraId="5F9BB37D" w14:textId="77777777" w:rsidTr="00C4346D">
        <w:trPr>
          <w:trHeight w:hRule="exact" w:val="454"/>
        </w:trPr>
        <w:tc>
          <w:tcPr>
            <w:tcW w:w="533" w:type="dxa"/>
            <w:vMerge/>
            <w:tcBorders>
              <w:left w:val="single" w:sz="18" w:space="0" w:color="auto"/>
            </w:tcBorders>
            <w:vAlign w:val="center"/>
          </w:tcPr>
          <w:p w14:paraId="568C6912" w14:textId="77777777" w:rsidR="00C4346D" w:rsidRPr="003D4EE7" w:rsidRDefault="00C4346D" w:rsidP="00864BD5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63A7B007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318EA3D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Akce/Zakázka</w:t>
            </w:r>
          </w:p>
        </w:tc>
        <w:tc>
          <w:tcPr>
            <w:tcW w:w="3104" w:type="dxa"/>
            <w:gridSpan w:val="2"/>
            <w:vAlign w:val="center"/>
          </w:tcPr>
          <w:p w14:paraId="5DDEFD0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E9CD6D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Správce rozpočtu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71" w:type="dxa"/>
            <w:tcBorders>
              <w:right w:val="single" w:sz="18" w:space="0" w:color="auto"/>
            </w:tcBorders>
            <w:vAlign w:val="center"/>
          </w:tcPr>
          <w:p w14:paraId="71EB013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75654D" w14:paraId="77561153" w14:textId="77777777" w:rsidTr="00C4346D">
        <w:trPr>
          <w:trHeight w:hRule="exact" w:val="454"/>
        </w:trPr>
        <w:tc>
          <w:tcPr>
            <w:tcW w:w="533" w:type="dxa"/>
            <w:vMerge/>
            <w:tcBorders>
              <w:left w:val="single" w:sz="18" w:space="0" w:color="auto"/>
              <w:bottom w:val="dashSmallGap" w:sz="12" w:space="0" w:color="auto"/>
            </w:tcBorders>
            <w:vAlign w:val="center"/>
          </w:tcPr>
          <w:p w14:paraId="7341A7EF" w14:textId="77777777" w:rsidR="00C4346D" w:rsidRPr="003D4EE7" w:rsidRDefault="00C4346D" w:rsidP="00864BD5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dashSmallGap" w:sz="12" w:space="0" w:color="auto"/>
            </w:tcBorders>
            <w:vAlign w:val="center"/>
          </w:tcPr>
          <w:p w14:paraId="38D480B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bottom w:val="dashSmallGap" w:sz="12" w:space="0" w:color="auto"/>
            </w:tcBorders>
            <w:vAlign w:val="center"/>
          </w:tcPr>
          <w:p w14:paraId="4B5C0237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KP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E3A7F">
              <w:rPr>
                <w:rFonts w:ascii="Clara Sans" w:hAnsi="Clara Sans"/>
                <w:b/>
                <w:sz w:val="16"/>
                <w:szCs w:val="16"/>
              </w:rPr>
              <w:t>(komplexní položka)</w:t>
            </w:r>
          </w:p>
        </w:tc>
        <w:tc>
          <w:tcPr>
            <w:tcW w:w="3104" w:type="dxa"/>
            <w:gridSpan w:val="2"/>
            <w:tcBorders>
              <w:bottom w:val="dashSmallGap" w:sz="12" w:space="0" w:color="auto"/>
            </w:tcBorders>
            <w:vAlign w:val="center"/>
          </w:tcPr>
          <w:p w14:paraId="23CDE83A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dashSmallGap" w:sz="12" w:space="0" w:color="auto"/>
            </w:tcBorders>
            <w:vAlign w:val="center"/>
          </w:tcPr>
          <w:p w14:paraId="2D52B04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71" w:type="dxa"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5842021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</w:tbl>
    <w:p w14:paraId="3BE3A479" w14:textId="77777777" w:rsidR="00C4346D" w:rsidRDefault="00C4346D" w:rsidP="00766513">
      <w:pPr>
        <w:rPr>
          <w:b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3118"/>
        <w:gridCol w:w="1843"/>
        <w:gridCol w:w="2551"/>
      </w:tblGrid>
      <w:tr w:rsidR="00C4346D" w:rsidRPr="0075654D" w14:paraId="77CFF243" w14:textId="77777777" w:rsidTr="00C4346D">
        <w:trPr>
          <w:trHeight w:val="507"/>
        </w:trPr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7299199" w14:textId="77777777" w:rsidR="00C4346D" w:rsidRPr="00F31B1F" w:rsidRDefault="00C4346D" w:rsidP="00864BD5">
            <w:pPr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F31B1F">
              <w:rPr>
                <w:rFonts w:ascii="Clara Sans" w:hAnsi="Clara Sans"/>
                <w:b/>
                <w:i/>
                <w:sz w:val="22"/>
                <w:szCs w:val="22"/>
              </w:rPr>
              <w:t>Hodnota nákupu celkem v Kč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0C353AE" w14:textId="77777777" w:rsidR="00C4346D" w:rsidRPr="00F31B1F" w:rsidRDefault="00C4346D" w:rsidP="00864BD5">
            <w:pPr>
              <w:rPr>
                <w:rFonts w:ascii="Clara Sans" w:hAnsi="Clara Sans"/>
                <w:b/>
                <w:i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06DFD6C" w14:textId="77777777" w:rsidR="00C4346D" w:rsidRPr="00F31B1F" w:rsidRDefault="00C4346D" w:rsidP="00864BD5">
            <w:pPr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F31B1F">
              <w:rPr>
                <w:rFonts w:ascii="Clara Sans" w:hAnsi="Clara Sans"/>
                <w:b/>
                <w:i/>
                <w:sz w:val="22"/>
                <w:szCs w:val="22"/>
              </w:rPr>
              <w:t xml:space="preserve">Sazba daně: </w:t>
            </w:r>
          </w:p>
        </w:tc>
        <w:tc>
          <w:tcPr>
            <w:tcW w:w="255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69FEF73" w14:textId="77777777" w:rsidR="004704CF" w:rsidRPr="004704CF" w:rsidRDefault="004704CF" w:rsidP="004704CF">
            <w:pPr>
              <w:ind w:left="-333" w:firstLine="333"/>
              <w:rPr>
                <w:rFonts w:ascii="Clara Sans" w:hAnsi="Clara Sans"/>
                <w:sz w:val="18"/>
                <w:szCs w:val="18"/>
              </w:rPr>
            </w:pPr>
            <w:proofErr w:type="gramStart"/>
            <w:r>
              <w:rPr>
                <w:rFonts w:ascii="Clara Sans" w:hAnsi="Clara Sans"/>
                <w:sz w:val="22"/>
                <w:szCs w:val="22"/>
              </w:rPr>
              <w:t>…</w:t>
            </w:r>
            <w:r w:rsidR="00D6528C">
              <w:rPr>
                <w:rFonts w:ascii="Clara Sans" w:hAnsi="Clara Sans"/>
                <w:sz w:val="22"/>
                <w:szCs w:val="22"/>
              </w:rPr>
              <w:t>.</w:t>
            </w:r>
            <w:r>
              <w:rPr>
                <w:rFonts w:ascii="Clara Sans" w:hAnsi="Clara Sans"/>
                <w:sz w:val="22"/>
                <w:szCs w:val="22"/>
              </w:rPr>
              <w:t>.</w:t>
            </w:r>
            <w:proofErr w:type="gramEnd"/>
            <w:r w:rsidRPr="004704CF">
              <w:rPr>
                <w:rFonts w:ascii="Clara Sans" w:hAnsi="Clara Sans"/>
                <w:sz w:val="18"/>
                <w:szCs w:val="18"/>
              </w:rPr>
              <w:t>bez nároku na odpočet</w:t>
            </w:r>
          </w:p>
          <w:p w14:paraId="70B20490" w14:textId="77777777" w:rsidR="004704CF" w:rsidRPr="004704CF" w:rsidRDefault="004704CF" w:rsidP="004704CF">
            <w:pPr>
              <w:ind w:left="-333" w:firstLine="333"/>
              <w:rPr>
                <w:rFonts w:ascii="Clara Sans" w:hAnsi="Clara Sans"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 xml:space="preserve">kráceno  </w:t>
            </w:r>
            <w:proofErr w:type="spellStart"/>
            <w:r w:rsidRPr="004704CF">
              <w:rPr>
                <w:rFonts w:ascii="Clara Sans" w:hAnsi="Clara Sans"/>
                <w:sz w:val="18"/>
                <w:szCs w:val="18"/>
              </w:rPr>
              <w:t>koef</w:t>
            </w:r>
            <w:proofErr w:type="spellEnd"/>
            <w:r w:rsidRPr="004704CF">
              <w:rPr>
                <w:rFonts w:ascii="Clara Sans" w:hAnsi="Clara Sans"/>
                <w:sz w:val="18"/>
                <w:szCs w:val="18"/>
              </w:rPr>
              <w:t>. na vstupu</w:t>
            </w:r>
          </w:p>
          <w:p w14:paraId="7865F6D4" w14:textId="77777777" w:rsidR="004704CF" w:rsidRPr="004704CF" w:rsidRDefault="004704CF" w:rsidP="004704CF">
            <w:pPr>
              <w:rPr>
                <w:rFonts w:ascii="Clara Sans" w:hAnsi="Clara Sans"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>plný nárok na odpočet</w:t>
            </w:r>
          </w:p>
          <w:p w14:paraId="7ABB2038" w14:textId="77777777" w:rsidR="00C4346D" w:rsidRPr="004704CF" w:rsidRDefault="004704CF" w:rsidP="004704CF">
            <w:pPr>
              <w:rPr>
                <w:rFonts w:ascii="Clara Sans" w:hAnsi="Clara Sans"/>
                <w:b/>
                <w:i/>
                <w:sz w:val="18"/>
                <w:szCs w:val="18"/>
              </w:rPr>
            </w:pPr>
            <w:r w:rsidRPr="004704CF">
              <w:rPr>
                <w:rFonts w:ascii="Clara Sans" w:hAnsi="Clara Sans"/>
                <w:sz w:val="18"/>
                <w:szCs w:val="18"/>
              </w:rPr>
              <w:t>…</w:t>
            </w:r>
            <w:r w:rsidR="00D6528C">
              <w:rPr>
                <w:rFonts w:ascii="Clara Sans" w:hAnsi="Clara Sans"/>
                <w:sz w:val="18"/>
                <w:szCs w:val="18"/>
              </w:rPr>
              <w:t>…</w:t>
            </w:r>
            <w:r w:rsidRPr="004704CF">
              <w:rPr>
                <w:rFonts w:ascii="Clara Sans" w:hAnsi="Clara Sans"/>
                <w:sz w:val="18"/>
                <w:szCs w:val="18"/>
              </w:rPr>
              <w:t>není daňový doklad</w:t>
            </w:r>
            <w:r w:rsidRPr="004704CF">
              <w:rPr>
                <w:sz w:val="18"/>
                <w:szCs w:val="18"/>
              </w:rPr>
              <w:t xml:space="preserve">   </w:t>
            </w:r>
          </w:p>
        </w:tc>
      </w:tr>
      <w:tr w:rsidR="00C4346D" w:rsidRPr="0075654D" w14:paraId="262AD25F" w14:textId="77777777" w:rsidTr="00C4346D">
        <w:trPr>
          <w:trHeight w:hRule="exact" w:val="113"/>
        </w:trPr>
        <w:tc>
          <w:tcPr>
            <w:tcW w:w="3369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8DE028" w14:textId="77777777" w:rsidR="00C4346D" w:rsidRPr="0075654D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DD6D6C" w14:textId="77777777" w:rsidR="00C4346D" w:rsidRPr="0075654D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BB8AB2" w14:textId="77777777" w:rsidR="00C4346D" w:rsidRPr="0011529F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AC4ACED" w14:textId="77777777" w:rsidR="00C4346D" w:rsidRPr="0075654D" w:rsidRDefault="00C4346D" w:rsidP="00864BD5">
            <w:pPr>
              <w:rPr>
                <w:rFonts w:ascii="Clara Sans" w:hAnsi="Clara Sans"/>
                <w:b/>
                <w:sz w:val="22"/>
                <w:szCs w:val="22"/>
              </w:rPr>
            </w:pPr>
          </w:p>
        </w:tc>
      </w:tr>
      <w:tr w:rsidR="00C4346D" w:rsidRPr="003D4EE7" w14:paraId="38A8135B" w14:textId="77777777" w:rsidTr="00C4346D">
        <w:trPr>
          <w:trHeight w:val="283"/>
        </w:trPr>
        <w:tc>
          <w:tcPr>
            <w:tcW w:w="10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54AEC" w14:textId="77777777" w:rsidR="00C4346D" w:rsidRPr="0011529F" w:rsidRDefault="00C4346D" w:rsidP="00864BD5">
            <w:pPr>
              <w:rPr>
                <w:rFonts w:ascii="Clara Sans" w:hAnsi="Clara Sans"/>
                <w:b/>
                <w:i/>
                <w:sz w:val="22"/>
                <w:szCs w:val="22"/>
              </w:rPr>
            </w:pPr>
            <w:r w:rsidRPr="0011529F">
              <w:rPr>
                <w:rFonts w:ascii="Clara Sans" w:hAnsi="Clara Sans"/>
                <w:b/>
                <w:i/>
                <w:sz w:val="22"/>
                <w:szCs w:val="22"/>
              </w:rPr>
              <w:t>Předběžná finanční kontrola po vzniku závazku (po zdrojích financování):</w:t>
            </w:r>
          </w:p>
        </w:tc>
      </w:tr>
      <w:tr w:rsidR="00C4346D" w:rsidRPr="003D4EE7" w14:paraId="30592065" w14:textId="77777777" w:rsidTr="00C4346D">
        <w:trPr>
          <w:trHeight w:hRule="exact" w:val="51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2FB58CF" w14:textId="77777777" w:rsidR="00C4346D" w:rsidRPr="003D4EE7" w:rsidRDefault="00C4346D" w:rsidP="00864BD5">
            <w:pPr>
              <w:jc w:val="center"/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Zdroj financování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F8AD35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Částka: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BDB92A5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NS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(n</w:t>
            </w:r>
            <w:r>
              <w:rPr>
                <w:rFonts w:ascii="Clara Sans" w:hAnsi="Clara Sans"/>
                <w:b/>
                <w:sz w:val="16"/>
                <w:szCs w:val="16"/>
              </w:rPr>
              <w:t xml:space="preserve">ákladové </w:t>
            </w:r>
            <w:r w:rsidRPr="003D4EE7">
              <w:rPr>
                <w:rFonts w:ascii="Clara Sans" w:hAnsi="Clara Sans"/>
                <w:b/>
                <w:sz w:val="16"/>
                <w:szCs w:val="16"/>
              </w:rPr>
              <w:t>středisko)</w:t>
            </w:r>
          </w:p>
          <w:p w14:paraId="21958116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7F85E4D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EA9AAC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Příkazce operace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E0992F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1DD10FFE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3CA1C6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F171607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B4D00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TA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(Typ akce)</w:t>
            </w:r>
          </w:p>
        </w:tc>
        <w:tc>
          <w:tcPr>
            <w:tcW w:w="3118" w:type="dxa"/>
            <w:vAlign w:val="center"/>
          </w:tcPr>
          <w:p w14:paraId="7A9C7872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C5B5B5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3ED8CA2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676D23FC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5F4F79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7B78CABE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406C98A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Akce/Zakázka</w:t>
            </w:r>
          </w:p>
        </w:tc>
        <w:tc>
          <w:tcPr>
            <w:tcW w:w="3118" w:type="dxa"/>
            <w:vMerge w:val="restart"/>
            <w:vAlign w:val="center"/>
          </w:tcPr>
          <w:p w14:paraId="736EB056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6FC115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Správce rozpočtu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724F4DEB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152DCB8A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0A5EE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5E69987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A9CCE4C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4CA315EC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8CD02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1B5F8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65E2E735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E637C4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2F60A62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F92393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3D4EE7">
              <w:rPr>
                <w:rFonts w:ascii="Clara Sans" w:hAnsi="Clara Sans"/>
                <w:b/>
                <w:sz w:val="20"/>
                <w:szCs w:val="20"/>
              </w:rPr>
              <w:t>KP</w:t>
            </w:r>
            <w:r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E3A7F">
              <w:rPr>
                <w:rFonts w:ascii="Clara Sans" w:hAnsi="Clara Sans"/>
                <w:b/>
                <w:sz w:val="16"/>
                <w:szCs w:val="16"/>
              </w:rPr>
              <w:t>(komplexní položka)</w:t>
            </w:r>
          </w:p>
        </w:tc>
        <w:tc>
          <w:tcPr>
            <w:tcW w:w="3118" w:type="dxa"/>
            <w:vAlign w:val="center"/>
          </w:tcPr>
          <w:p w14:paraId="47D68D4D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F7A715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Hlavní účetní</w:t>
            </w:r>
            <w:r w:rsidRPr="003D4EE7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4B51A9">
              <w:rPr>
                <w:rFonts w:ascii="Clara Sans" w:hAnsi="Clara Sans"/>
                <w:b/>
                <w:sz w:val="16"/>
                <w:szCs w:val="16"/>
              </w:rPr>
              <w:t>(jméno):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D17785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  <w:tr w:rsidR="00C4346D" w:rsidRPr="003D4EE7" w14:paraId="401ADD8A" w14:textId="77777777" w:rsidTr="00C4346D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14:paraId="4CCCB771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SmallGap" w:sz="12" w:space="0" w:color="auto"/>
            </w:tcBorders>
            <w:vAlign w:val="center"/>
          </w:tcPr>
          <w:p w14:paraId="64A6461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Poznámka:</w:t>
            </w:r>
          </w:p>
        </w:tc>
        <w:tc>
          <w:tcPr>
            <w:tcW w:w="4678" w:type="dxa"/>
            <w:gridSpan w:val="2"/>
            <w:tcBorders>
              <w:bottom w:val="dashSmallGap" w:sz="12" w:space="0" w:color="auto"/>
            </w:tcBorders>
            <w:vAlign w:val="center"/>
          </w:tcPr>
          <w:p w14:paraId="59DAAFC0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SmallGap" w:sz="12" w:space="0" w:color="auto"/>
            </w:tcBorders>
            <w:vAlign w:val="center"/>
          </w:tcPr>
          <w:p w14:paraId="35952DB8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a podpis:</w:t>
            </w:r>
          </w:p>
        </w:tc>
        <w:tc>
          <w:tcPr>
            <w:tcW w:w="2551" w:type="dxa"/>
            <w:tcBorders>
              <w:bottom w:val="dashSmallGap" w:sz="18" w:space="0" w:color="auto"/>
              <w:right w:val="single" w:sz="18" w:space="0" w:color="auto"/>
            </w:tcBorders>
            <w:vAlign w:val="center"/>
          </w:tcPr>
          <w:p w14:paraId="3707C4EF" w14:textId="77777777" w:rsidR="00C4346D" w:rsidRPr="003D4EE7" w:rsidRDefault="00C4346D" w:rsidP="00864BD5">
            <w:pPr>
              <w:rPr>
                <w:rFonts w:ascii="Clara Sans" w:hAnsi="Clara Sans"/>
                <w:b/>
                <w:sz w:val="20"/>
                <w:szCs w:val="20"/>
              </w:rPr>
            </w:pPr>
          </w:p>
        </w:tc>
      </w:tr>
    </w:tbl>
    <w:p w14:paraId="61B1D35E" w14:textId="77777777" w:rsidR="005F78F2" w:rsidRPr="00257DFC" w:rsidRDefault="005F78F2" w:rsidP="004704CF">
      <w:pPr>
        <w:rPr>
          <w:b/>
          <w:sz w:val="16"/>
          <w:szCs w:val="16"/>
        </w:rPr>
      </w:pPr>
    </w:p>
    <w:tbl>
      <w:tblPr>
        <w:tblW w:w="106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8"/>
        <w:gridCol w:w="2465"/>
        <w:gridCol w:w="9"/>
        <w:gridCol w:w="5300"/>
      </w:tblGrid>
      <w:tr w:rsidR="005F78F2" w14:paraId="614DB1E1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06ADFD" w14:textId="77777777" w:rsidR="005F78F2" w:rsidRDefault="005F7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Potvrzení o převzetí svěřených předmětů </w:t>
            </w:r>
          </w:p>
        </w:tc>
      </w:tr>
      <w:tr w:rsidR="005F78F2" w14:paraId="133C15B6" w14:textId="77777777" w:rsidTr="00257DFC">
        <w:trPr>
          <w:trHeight w:val="340"/>
        </w:trPr>
        <w:tc>
          <w:tcPr>
            <w:tcW w:w="106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DDF06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Majetek </w:t>
            </w:r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DHM, DNM, </w:t>
            </w:r>
            <w:proofErr w:type="spellStart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DrHM</w:t>
            </w:r>
            <w:proofErr w:type="spellEnd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DrNM</w:t>
            </w:r>
            <w:proofErr w:type="spellEnd"/>
            <w:r w:rsidR="00864BD5" w:rsidRPr="00AA51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TZ, OPRAVA</w:t>
            </w:r>
            <w:r>
              <w:rPr>
                <w:rFonts w:ascii="Arial" w:hAnsi="Arial" w:cs="Arial"/>
                <w:sz w:val="16"/>
                <w:szCs w:val="16"/>
              </w:rPr>
              <w:t xml:space="preserve"> (zaevidujte pod názvem):</w:t>
            </w:r>
          </w:p>
          <w:p w14:paraId="3551E4AA" w14:textId="77777777" w:rsidR="00864BD5" w:rsidRDefault="0086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BD5">
              <w:rPr>
                <w:rFonts w:ascii="Arial" w:hAnsi="Arial" w:cs="Arial"/>
                <w:b/>
                <w:sz w:val="20"/>
                <w:szCs w:val="20"/>
              </w:rPr>
              <w:t xml:space="preserve">NS </w:t>
            </w:r>
            <w:r>
              <w:rPr>
                <w:rFonts w:ascii="Arial" w:hAnsi="Arial" w:cs="Arial"/>
                <w:sz w:val="20"/>
                <w:szCs w:val="20"/>
              </w:rPr>
              <w:t>evidence majetku:</w:t>
            </w:r>
          </w:p>
          <w:p w14:paraId="21BE0E6C" w14:textId="77777777" w:rsidR="00257DFC" w:rsidRPr="00864BD5" w:rsidRDefault="00257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8F2" w14:paraId="130685A1" w14:textId="77777777" w:rsidTr="005F78F2">
        <w:trPr>
          <w:trHeight w:val="591"/>
        </w:trPr>
        <w:tc>
          <w:tcPr>
            <w:tcW w:w="5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9DBE" w14:textId="77777777" w:rsidR="005F78F2" w:rsidRDefault="005F7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jméno a příjmení</w:t>
            </w:r>
            <w:r w:rsidR="00AA51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odpovědné osoby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C54576" w14:textId="77777777" w:rsidR="005F78F2" w:rsidRDefault="005F78F2" w:rsidP="00864B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4BD5">
              <w:rPr>
                <w:rFonts w:ascii="Arial" w:hAnsi="Arial" w:cs="Arial"/>
                <w:b/>
                <w:bCs/>
                <w:sz w:val="16"/>
                <w:szCs w:val="16"/>
              </w:rPr>
              <w:t>Lokalita evidence majetku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F78F2" w14:paraId="6E441E9C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414013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Podepsaný zaměstnanec potvrzuje převzetí výše uvedených předmětů a současně svým podpisem potvrzuje odpovědnost</w:t>
            </w:r>
          </w:p>
        </w:tc>
      </w:tr>
      <w:tr w:rsidR="005F78F2" w14:paraId="1B35E8EC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573916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za ztrátu svěřených předmětů podle §§ zákoníku práce. Podepsaný zaměstnane</w:t>
            </w:r>
            <w:r w:rsidR="00E04F1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prohlašuje, že jsou mu známy předpisy </w:t>
            </w:r>
          </w:p>
        </w:tc>
      </w:tr>
      <w:tr w:rsidR="005F78F2" w14:paraId="5F4D628E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56BC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vztahující se na převzetí odpovědnosti a že učiní vše, aby ke ztrátě svěřených předmětů nedošlo. </w:t>
            </w:r>
          </w:p>
        </w:tc>
      </w:tr>
      <w:tr w:rsidR="005F78F2" w14:paraId="06118480" w14:textId="77777777" w:rsidTr="005F78F2">
        <w:trPr>
          <w:trHeight w:val="360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CACFF5" w14:textId="77777777" w:rsidR="005F78F2" w:rsidRDefault="005F7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datum:                        </w:t>
            </w:r>
          </w:p>
        </w:tc>
        <w:tc>
          <w:tcPr>
            <w:tcW w:w="7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98B2D6" w14:textId="77777777" w:rsidR="005F78F2" w:rsidRDefault="005F7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podpis odpovědné osoby:</w:t>
            </w:r>
          </w:p>
        </w:tc>
      </w:tr>
      <w:tr w:rsidR="005F78F2" w14:paraId="07392149" w14:textId="77777777" w:rsidTr="005F78F2">
        <w:trPr>
          <w:trHeight w:val="360"/>
        </w:trPr>
        <w:tc>
          <w:tcPr>
            <w:tcW w:w="10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14E449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TZ </w:t>
            </w:r>
            <w:r>
              <w:rPr>
                <w:rFonts w:ascii="Arial" w:hAnsi="Arial" w:cs="Arial"/>
                <w:sz w:val="16"/>
                <w:szCs w:val="16"/>
              </w:rPr>
              <w:t>nebo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oprava </w:t>
            </w:r>
            <w:r>
              <w:rPr>
                <w:rFonts w:ascii="Arial" w:hAnsi="Arial" w:cs="Arial"/>
                <w:sz w:val="16"/>
                <w:szCs w:val="16"/>
              </w:rPr>
              <w:t xml:space="preserve">již zaevidovaného majetku - jeho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inventární číslo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186B0CA" w14:textId="77777777" w:rsidR="00E04F11" w:rsidRDefault="00E04F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----------------------------------------------------------------------------------------------------------------------------------------------------------------</w:t>
            </w:r>
            <w:r w:rsidR="00EB394F">
              <w:rPr>
                <w:rFonts w:ascii="Arial" w:hAnsi="Arial" w:cs="Arial"/>
                <w:sz w:val="16"/>
                <w:szCs w:val="16"/>
              </w:rPr>
              <w:t>-------------------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B394F">
              <w:rPr>
                <w:rFonts w:ascii="Arial" w:hAnsi="Arial" w:cs="Arial"/>
                <w:sz w:val="16"/>
                <w:szCs w:val="16"/>
              </w:rPr>
              <w:t>------------</w:t>
            </w:r>
            <w:r>
              <w:rPr>
                <w:rFonts w:ascii="Arial" w:hAnsi="Arial" w:cs="Arial"/>
                <w:sz w:val="16"/>
                <w:szCs w:val="16"/>
              </w:rPr>
              <w:t xml:space="preserve">Přírůstkové číslo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knihy,DVD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                                    Podpis-knihovna:</w:t>
            </w:r>
          </w:p>
        </w:tc>
      </w:tr>
      <w:tr w:rsidR="005F78F2" w14:paraId="6E5FE539" w14:textId="77777777" w:rsidTr="005F78F2">
        <w:trPr>
          <w:trHeight w:val="485"/>
        </w:trPr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BE9036" w14:textId="77777777" w:rsidR="00DA4F37" w:rsidRDefault="005F78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OOPP zaevidována v souladu s opatřením  </w:t>
            </w:r>
            <w:r w:rsidR="00DA4F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AAF4546" w14:textId="77777777" w:rsidR="005F78F2" w:rsidRDefault="00DA4F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vnitřních předpisů JU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019094" w14:textId="77777777" w:rsidR="005F78F2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datum:</w:t>
            </w:r>
          </w:p>
        </w:tc>
        <w:tc>
          <w:tcPr>
            <w:tcW w:w="5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146B2A" w14:textId="77777777" w:rsidR="00E04F11" w:rsidRDefault="005F7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podpis:</w:t>
            </w:r>
          </w:p>
        </w:tc>
      </w:tr>
    </w:tbl>
    <w:p w14:paraId="6F9B06BA" w14:textId="1C5DBE34" w:rsidR="002E27A2" w:rsidRDefault="002A7889" w:rsidP="00766513">
      <w:pPr>
        <w:rPr>
          <w:b/>
        </w:rPr>
      </w:pPr>
      <w:r w:rsidRPr="002E27A2">
        <w:rPr>
          <w:b/>
          <w:sz w:val="22"/>
          <w:szCs w:val="22"/>
        </w:rPr>
        <w:t>Žádám o převedení peněz na</w:t>
      </w:r>
      <w:r w:rsidR="002E27A2" w:rsidRPr="002E27A2">
        <w:rPr>
          <w:b/>
          <w:sz w:val="22"/>
          <w:szCs w:val="22"/>
        </w:rPr>
        <w:t xml:space="preserve"> bankovní účet, který jsem jako zaměstnanec uvedl na personálním oddělení</w:t>
      </w:r>
      <w:r w:rsidR="0058642F">
        <w:rPr>
          <w:b/>
          <w:sz w:val="22"/>
          <w:szCs w:val="22"/>
        </w:rPr>
        <w:t>.</w:t>
      </w:r>
      <w:r w:rsidRPr="002E27A2">
        <w:rPr>
          <w:b/>
          <w:sz w:val="22"/>
          <w:szCs w:val="22"/>
        </w:rPr>
        <w:t xml:space="preserve">                            </w:t>
      </w:r>
      <w:r>
        <w:rPr>
          <w:b/>
        </w:rPr>
        <w:t xml:space="preserve">                    </w:t>
      </w:r>
    </w:p>
    <w:p w14:paraId="16ADE8FD" w14:textId="77777777" w:rsidR="002E27A2" w:rsidRDefault="002E27A2" w:rsidP="00766513">
      <w:pPr>
        <w:rPr>
          <w:b/>
        </w:rPr>
      </w:pPr>
    </w:p>
    <w:p w14:paraId="7492CEB2" w14:textId="74595F9E" w:rsidR="00E04F11" w:rsidRPr="002E27A2" w:rsidRDefault="002E27A2" w:rsidP="00766513">
      <w:pPr>
        <w:rPr>
          <w:b/>
          <w:sz w:val="22"/>
          <w:szCs w:val="22"/>
        </w:rPr>
      </w:pPr>
      <w:r w:rsidRPr="002E27A2">
        <w:rPr>
          <w:b/>
          <w:sz w:val="22"/>
          <w:szCs w:val="22"/>
        </w:rPr>
        <w:t>Č</w:t>
      </w:r>
      <w:r w:rsidR="002A7889" w:rsidRPr="002E27A2">
        <w:rPr>
          <w:b/>
          <w:sz w:val="22"/>
          <w:szCs w:val="22"/>
        </w:rPr>
        <w:t>itelný podpis:</w:t>
      </w:r>
      <w:r w:rsidR="009F1D55" w:rsidRPr="002E27A2">
        <w:rPr>
          <w:b/>
          <w:sz w:val="22"/>
          <w:szCs w:val="22"/>
        </w:rPr>
        <w:t xml:space="preserve">   </w:t>
      </w:r>
    </w:p>
    <w:sectPr w:rsidR="00E04F11" w:rsidRPr="002E27A2" w:rsidSect="002E27A2">
      <w:headerReference w:type="default" r:id="rId6"/>
      <w:pgSz w:w="11906" w:h="16838"/>
      <w:pgMar w:top="284" w:right="720" w:bottom="567" w:left="720" w:header="27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E244" w14:textId="77777777" w:rsidR="001D0E7E" w:rsidRDefault="001D0E7E" w:rsidP="00C4346D">
      <w:r>
        <w:separator/>
      </w:r>
    </w:p>
  </w:endnote>
  <w:endnote w:type="continuationSeparator" w:id="0">
    <w:p w14:paraId="18D21BA6" w14:textId="77777777" w:rsidR="001D0E7E" w:rsidRDefault="001D0E7E" w:rsidP="00C4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5A04" w14:textId="77777777" w:rsidR="001D0E7E" w:rsidRDefault="001D0E7E" w:rsidP="00C4346D">
      <w:r>
        <w:separator/>
      </w:r>
    </w:p>
  </w:footnote>
  <w:footnote w:type="continuationSeparator" w:id="0">
    <w:p w14:paraId="4B459BDA" w14:textId="77777777" w:rsidR="001D0E7E" w:rsidRDefault="001D0E7E" w:rsidP="00C4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2924" w14:textId="77777777" w:rsidR="00864BD5" w:rsidRDefault="00864BD5">
    <w:pPr>
      <w:pStyle w:val="Zhlav"/>
    </w:pPr>
    <w:r>
      <w:rPr>
        <w:noProof/>
      </w:rPr>
      <w:drawing>
        <wp:inline distT="0" distB="0" distL="0" distR="0" wp14:anchorId="502856B1" wp14:editId="3692AACE">
          <wp:extent cx="3476625" cy="638175"/>
          <wp:effectExtent l="0" t="0" r="9525" b="9525"/>
          <wp:docPr id="788609375" name="Obrázek 788609375" descr="HlavPapir Př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ří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C13"/>
    <w:rsid w:val="000362B3"/>
    <w:rsid w:val="00053FBB"/>
    <w:rsid w:val="000564D9"/>
    <w:rsid w:val="00064064"/>
    <w:rsid w:val="000E2C13"/>
    <w:rsid w:val="001364FA"/>
    <w:rsid w:val="00161900"/>
    <w:rsid w:val="001816D5"/>
    <w:rsid w:val="001A209B"/>
    <w:rsid w:val="001A4844"/>
    <w:rsid w:val="001B5DA3"/>
    <w:rsid w:val="001D0E7E"/>
    <w:rsid w:val="002035D2"/>
    <w:rsid w:val="00222194"/>
    <w:rsid w:val="00257DFC"/>
    <w:rsid w:val="002A7889"/>
    <w:rsid w:val="002E27A2"/>
    <w:rsid w:val="002F7260"/>
    <w:rsid w:val="0030616F"/>
    <w:rsid w:val="00314825"/>
    <w:rsid w:val="003663E7"/>
    <w:rsid w:val="003C0741"/>
    <w:rsid w:val="004704CF"/>
    <w:rsid w:val="00474E3A"/>
    <w:rsid w:val="004927B3"/>
    <w:rsid w:val="004A4B06"/>
    <w:rsid w:val="004D52C9"/>
    <w:rsid w:val="004F0C0F"/>
    <w:rsid w:val="004F6440"/>
    <w:rsid w:val="0058642F"/>
    <w:rsid w:val="0059396F"/>
    <w:rsid w:val="005963DB"/>
    <w:rsid w:val="005F78F2"/>
    <w:rsid w:val="00633458"/>
    <w:rsid w:val="006376D7"/>
    <w:rsid w:val="006648C3"/>
    <w:rsid w:val="00674417"/>
    <w:rsid w:val="006957CD"/>
    <w:rsid w:val="00717CAD"/>
    <w:rsid w:val="007278F1"/>
    <w:rsid w:val="0075058E"/>
    <w:rsid w:val="007520E2"/>
    <w:rsid w:val="0075598F"/>
    <w:rsid w:val="00766513"/>
    <w:rsid w:val="00787B6A"/>
    <w:rsid w:val="007A36A8"/>
    <w:rsid w:val="008437FE"/>
    <w:rsid w:val="00864BD5"/>
    <w:rsid w:val="008A390F"/>
    <w:rsid w:val="009306E1"/>
    <w:rsid w:val="00936864"/>
    <w:rsid w:val="00956325"/>
    <w:rsid w:val="009839AF"/>
    <w:rsid w:val="009F1D55"/>
    <w:rsid w:val="00A0505B"/>
    <w:rsid w:val="00A22B58"/>
    <w:rsid w:val="00A23775"/>
    <w:rsid w:val="00AA5183"/>
    <w:rsid w:val="00AD357E"/>
    <w:rsid w:val="00B411A9"/>
    <w:rsid w:val="00B90C0F"/>
    <w:rsid w:val="00BA72F2"/>
    <w:rsid w:val="00BE4904"/>
    <w:rsid w:val="00C4346D"/>
    <w:rsid w:val="00C77106"/>
    <w:rsid w:val="00C959F9"/>
    <w:rsid w:val="00D643C6"/>
    <w:rsid w:val="00D6528C"/>
    <w:rsid w:val="00DA4F37"/>
    <w:rsid w:val="00DB4361"/>
    <w:rsid w:val="00DB7BEF"/>
    <w:rsid w:val="00DF4228"/>
    <w:rsid w:val="00E04F11"/>
    <w:rsid w:val="00E07887"/>
    <w:rsid w:val="00EB394F"/>
    <w:rsid w:val="00F075AD"/>
    <w:rsid w:val="00F16F3F"/>
    <w:rsid w:val="00F2267C"/>
    <w:rsid w:val="00F80CB2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32A9"/>
  <w15:docId w15:val="{D32AADE1-E2EC-4844-B787-EFA9065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F78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43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6D"/>
    <w:rPr>
      <w:sz w:val="24"/>
      <w:szCs w:val="24"/>
    </w:rPr>
  </w:style>
  <w:style w:type="paragraph" w:styleId="Zpat">
    <w:name w:val="footer"/>
    <w:basedOn w:val="Normln"/>
    <w:link w:val="ZpatChar"/>
    <w:rsid w:val="00C43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3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Dana Sirová</dc:creator>
  <cp:lastModifiedBy>Macková Veronika Ing.</cp:lastModifiedBy>
  <cp:revision>5</cp:revision>
  <cp:lastPrinted>2017-03-29T13:28:00Z</cp:lastPrinted>
  <dcterms:created xsi:type="dcterms:W3CDTF">2023-04-24T08:53:00Z</dcterms:created>
  <dcterms:modified xsi:type="dcterms:W3CDTF">2023-04-24T08:56:00Z</dcterms:modified>
</cp:coreProperties>
</file>