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185B" w14:textId="2206C117" w:rsidR="000E2C13" w:rsidRDefault="000E2C13" w:rsidP="000E2C13">
      <w:pPr>
        <w:jc w:val="center"/>
        <w:rPr>
          <w:b/>
          <w:sz w:val="28"/>
          <w:szCs w:val="28"/>
        </w:rPr>
      </w:pPr>
      <w:bookmarkStart w:id="0" w:name="OLE_LINK2"/>
      <w:bookmarkStart w:id="1" w:name="OLE_LINK3"/>
      <w:r>
        <w:rPr>
          <w:b/>
          <w:sz w:val="28"/>
          <w:szCs w:val="28"/>
        </w:rPr>
        <w:t>VYÚČTOVÁNÍ NÁKUPU ZA HOTOVÉ</w:t>
      </w:r>
      <w:r w:rsidR="00B411A9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270"/>
        <w:gridCol w:w="814"/>
        <w:gridCol w:w="738"/>
        <w:gridCol w:w="2659"/>
        <w:gridCol w:w="370"/>
        <w:gridCol w:w="1790"/>
        <w:gridCol w:w="2510"/>
      </w:tblGrid>
      <w:tr w:rsidR="008A24A7" w:rsidRPr="00766513" w14:paraId="2DEA900A" w14:textId="77777777" w:rsidTr="00C4346D">
        <w:tc>
          <w:tcPr>
            <w:tcW w:w="2620" w:type="dxa"/>
            <w:gridSpan w:val="3"/>
          </w:tcPr>
          <w:p w14:paraId="024C4E61" w14:textId="77777777" w:rsidR="00936864" w:rsidRPr="00AD357E" w:rsidRDefault="00936864" w:rsidP="000E2C13">
            <w:pPr>
              <w:rPr>
                <w:b/>
                <w:sz w:val="22"/>
                <w:szCs w:val="22"/>
              </w:rPr>
            </w:pPr>
            <w:r w:rsidRPr="00AD357E">
              <w:rPr>
                <w:rFonts w:ascii="Clara Sans" w:hAnsi="Clara Sans"/>
                <w:b/>
                <w:sz w:val="22"/>
                <w:szCs w:val="22"/>
              </w:rPr>
              <w:t>Jméno a příjmení zaměstnance</w:t>
            </w:r>
          </w:p>
        </w:tc>
        <w:tc>
          <w:tcPr>
            <w:tcW w:w="8228" w:type="dxa"/>
            <w:gridSpan w:val="5"/>
          </w:tcPr>
          <w:p w14:paraId="44678141" w14:textId="77777777" w:rsidR="007A36A8" w:rsidRDefault="007A36A8" w:rsidP="000E2C13">
            <w:pPr>
              <w:rPr>
                <w:b/>
              </w:rPr>
            </w:pPr>
          </w:p>
          <w:p w14:paraId="51D68649" w14:textId="77777777" w:rsidR="00936864" w:rsidRPr="007A36A8" w:rsidRDefault="00F80CB2" w:rsidP="000E2C13">
            <w:r>
              <w:t xml:space="preserve">                                                           </w:t>
            </w:r>
            <w:r w:rsidR="008437FE">
              <w:t xml:space="preserve"> </w:t>
            </w:r>
            <w:r w:rsidR="008437FE" w:rsidRPr="00AD357E">
              <w:rPr>
                <w:rFonts w:ascii="Clara Sans" w:hAnsi="Clara Sans"/>
                <w:b/>
                <w:sz w:val="20"/>
                <w:szCs w:val="20"/>
              </w:rPr>
              <w:t>D</w:t>
            </w:r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>atum</w:t>
            </w:r>
            <w:r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8437FE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AD357E">
              <w:rPr>
                <w:rFonts w:ascii="Clara Sans" w:hAnsi="Clara Sans"/>
                <w:b/>
                <w:sz w:val="20"/>
                <w:szCs w:val="20"/>
              </w:rPr>
              <w:t xml:space="preserve">                   </w:t>
            </w:r>
            <w:r w:rsidR="008437FE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AD357E">
              <w:rPr>
                <w:rFonts w:ascii="Clara Sans" w:hAnsi="Clara Sans"/>
                <w:b/>
                <w:sz w:val="20"/>
                <w:szCs w:val="20"/>
              </w:rPr>
              <w:t xml:space="preserve">         </w:t>
            </w:r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 xml:space="preserve"> Podpis:</w:t>
            </w:r>
            <w:r w:rsidR="007A36A8" w:rsidRPr="007A36A8">
              <w:t xml:space="preserve">   </w:t>
            </w:r>
            <w:r>
              <w:t xml:space="preserve"> </w:t>
            </w:r>
            <w:r w:rsidR="007A36A8" w:rsidRPr="007A36A8">
              <w:t xml:space="preserve">           </w:t>
            </w:r>
          </w:p>
        </w:tc>
      </w:tr>
      <w:tr w:rsidR="00674417" w:rsidRPr="00766513" w14:paraId="7FD07578" w14:textId="77777777" w:rsidTr="00C4346D">
        <w:tc>
          <w:tcPr>
            <w:tcW w:w="10848" w:type="dxa"/>
            <w:gridSpan w:val="8"/>
            <w:tcBorders>
              <w:bottom w:val="single" w:sz="4" w:space="0" w:color="auto"/>
            </w:tcBorders>
          </w:tcPr>
          <w:p w14:paraId="1AA48A3B" w14:textId="77777777" w:rsidR="00E04F11" w:rsidRDefault="00E04F11" w:rsidP="0075058E">
            <w:r>
              <w:t>OBSAH NÁKUPU:</w:t>
            </w:r>
          </w:p>
          <w:p w14:paraId="3557AE8F" w14:textId="77777777" w:rsidR="00314825" w:rsidRPr="00E04F11" w:rsidRDefault="00314825" w:rsidP="0075058E"/>
        </w:tc>
      </w:tr>
      <w:tr w:rsidR="008A24A7" w:rsidRPr="00766513" w14:paraId="78F32E69" w14:textId="77777777" w:rsidTr="00C4346D">
        <w:trPr>
          <w:trHeight w:val="497"/>
        </w:trPr>
        <w:tc>
          <w:tcPr>
            <w:tcW w:w="2620" w:type="dxa"/>
            <w:gridSpan w:val="3"/>
            <w:tcBorders>
              <w:top w:val="single" w:sz="12" w:space="0" w:color="auto"/>
            </w:tcBorders>
          </w:tcPr>
          <w:p w14:paraId="7B376E68" w14:textId="77777777" w:rsidR="00314825" w:rsidRPr="00AD357E" w:rsidRDefault="00314825" w:rsidP="000E2C13">
            <w:pPr>
              <w:rPr>
                <w:b/>
              </w:rPr>
            </w:pPr>
            <w:r w:rsidRPr="00AD357E">
              <w:rPr>
                <w:rFonts w:ascii="Clara Sans" w:hAnsi="Clara Sans"/>
                <w:b/>
              </w:rPr>
              <w:t>Záloha v Kč</w:t>
            </w:r>
          </w:p>
        </w:tc>
        <w:tc>
          <w:tcPr>
            <w:tcW w:w="8228" w:type="dxa"/>
            <w:gridSpan w:val="5"/>
            <w:tcBorders>
              <w:top w:val="single" w:sz="12" w:space="0" w:color="auto"/>
            </w:tcBorders>
          </w:tcPr>
          <w:p w14:paraId="189388B0" w14:textId="77777777" w:rsidR="00314825" w:rsidRPr="00766513" w:rsidRDefault="00314825" w:rsidP="000E2C13">
            <w:pPr>
              <w:rPr>
                <w:b/>
              </w:rPr>
            </w:pPr>
          </w:p>
          <w:p w14:paraId="6EEF99FB" w14:textId="77777777" w:rsidR="00314825" w:rsidRPr="00766513" w:rsidRDefault="00314825" w:rsidP="000E2C13">
            <w:pPr>
              <w:rPr>
                <w:b/>
              </w:rPr>
            </w:pPr>
          </w:p>
        </w:tc>
      </w:tr>
      <w:tr w:rsidR="008A24A7" w:rsidRPr="00766513" w14:paraId="652E738E" w14:textId="77777777" w:rsidTr="00C4346D">
        <w:tc>
          <w:tcPr>
            <w:tcW w:w="2620" w:type="dxa"/>
            <w:gridSpan w:val="3"/>
          </w:tcPr>
          <w:p w14:paraId="244878A5" w14:textId="77777777" w:rsidR="002F7260" w:rsidRPr="00AD357E" w:rsidRDefault="002F7260" w:rsidP="000E2C13">
            <w:pPr>
              <w:rPr>
                <w:b/>
              </w:rPr>
            </w:pPr>
            <w:r w:rsidRPr="00AD357E">
              <w:rPr>
                <w:rFonts w:ascii="Clara Sans" w:hAnsi="Clara Sans"/>
                <w:b/>
              </w:rPr>
              <w:t>Doplatek /  k vrácení</w:t>
            </w:r>
          </w:p>
        </w:tc>
        <w:tc>
          <w:tcPr>
            <w:tcW w:w="3465" w:type="dxa"/>
            <w:gridSpan w:val="2"/>
          </w:tcPr>
          <w:p w14:paraId="0B490738" w14:textId="77777777" w:rsidR="00314825" w:rsidRPr="004D52C9" w:rsidRDefault="00314825" w:rsidP="000E2C13"/>
          <w:p w14:paraId="0BA6A871" w14:textId="77777777" w:rsidR="00314825" w:rsidRPr="00766513" w:rsidRDefault="001816D5" w:rsidP="004704CF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  <w:tc>
          <w:tcPr>
            <w:tcW w:w="4763" w:type="dxa"/>
            <w:gridSpan w:val="3"/>
          </w:tcPr>
          <w:p w14:paraId="1398BA44" w14:textId="77777777" w:rsidR="00314825" w:rsidRPr="00064064" w:rsidRDefault="00314825" w:rsidP="000E2C13">
            <w:r w:rsidRPr="00064064">
              <w:t xml:space="preserve"> </w:t>
            </w:r>
          </w:p>
        </w:tc>
      </w:tr>
      <w:tr w:rsidR="00C4346D" w:rsidRPr="00F260B6" w14:paraId="1340D2D2" w14:textId="77777777" w:rsidTr="00C4346D">
        <w:tc>
          <w:tcPr>
            <w:tcW w:w="10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8E9" w14:textId="4C5AC6AE" w:rsidR="00C4346D" w:rsidRPr="00C4346D" w:rsidRDefault="00C4346D" w:rsidP="00864BD5">
            <w:pPr>
              <w:rPr>
                <w:b/>
              </w:rPr>
            </w:pPr>
          </w:p>
        </w:tc>
      </w:tr>
      <w:bookmarkEnd w:id="0"/>
      <w:bookmarkEnd w:id="1"/>
      <w:tr w:rsidR="00C4346D" w:rsidRPr="00F260B6" w14:paraId="3191DA57" w14:textId="77777777" w:rsidTr="00C4346D">
        <w:tc>
          <w:tcPr>
            <w:tcW w:w="10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367" w14:textId="5184D91A" w:rsidR="00C4346D" w:rsidRPr="00C4346D" w:rsidRDefault="00C4346D" w:rsidP="00864BD5">
            <w:pPr>
              <w:rPr>
                <w:b/>
              </w:rPr>
            </w:pPr>
            <w:r w:rsidRPr="00C4346D">
              <w:rPr>
                <w:b/>
              </w:rPr>
              <w:t>Předběžná finanční kontrola před vznikem závazku (po zdrojích financování):</w:t>
            </w:r>
          </w:p>
        </w:tc>
      </w:tr>
      <w:tr w:rsidR="008A24A7" w:rsidRPr="0075654D" w14:paraId="784593E4" w14:textId="77777777" w:rsidTr="00C4346D">
        <w:trPr>
          <w:trHeight w:hRule="exact" w:val="454"/>
        </w:trPr>
        <w:tc>
          <w:tcPr>
            <w:tcW w:w="53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btLr"/>
            <w:vAlign w:val="center"/>
          </w:tcPr>
          <w:p w14:paraId="4371FFDE" w14:textId="77777777" w:rsidR="00C4346D" w:rsidRPr="003D4EE7" w:rsidRDefault="00C4346D" w:rsidP="00864BD5">
            <w:pPr>
              <w:ind w:left="113" w:right="113"/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Zdroj financování</w:t>
            </w:r>
          </w:p>
        </w:tc>
        <w:tc>
          <w:tcPr>
            <w:tcW w:w="1273" w:type="dxa"/>
            <w:vMerge w:val="restart"/>
            <w:tcBorders>
              <w:top w:val="double" w:sz="4" w:space="0" w:color="auto"/>
            </w:tcBorders>
            <w:vAlign w:val="center"/>
          </w:tcPr>
          <w:p w14:paraId="0771AD56" w14:textId="0F06CE26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Předběžná č</w:t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>ástka</w:t>
            </w:r>
            <w:r>
              <w:rPr>
                <w:rFonts w:ascii="Clara Sans" w:hAnsi="Clara Sans"/>
                <w:b/>
                <w:sz w:val="20"/>
                <w:szCs w:val="20"/>
              </w:rPr>
              <w:t>: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14:paraId="2F136CDF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NS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(n</w:t>
            </w:r>
            <w:r>
              <w:rPr>
                <w:rFonts w:ascii="Clara Sans" w:hAnsi="Clara Sans"/>
                <w:b/>
                <w:sz w:val="16"/>
                <w:szCs w:val="16"/>
              </w:rPr>
              <w:t xml:space="preserve">ákladové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středisko)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</w:tcBorders>
            <w:vAlign w:val="center"/>
          </w:tcPr>
          <w:p w14:paraId="17447C6F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14:paraId="3966648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Příkazce operace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7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82A427E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8A24A7" w:rsidRPr="0075654D" w14:paraId="4343EF1C" w14:textId="77777777" w:rsidTr="00C4346D">
        <w:trPr>
          <w:trHeight w:hRule="exact" w:val="454"/>
        </w:trPr>
        <w:tc>
          <w:tcPr>
            <w:tcW w:w="533" w:type="dxa"/>
            <w:vMerge/>
            <w:tcBorders>
              <w:left w:val="single" w:sz="18" w:space="0" w:color="auto"/>
            </w:tcBorders>
            <w:vAlign w:val="center"/>
          </w:tcPr>
          <w:p w14:paraId="204793E8" w14:textId="77777777" w:rsidR="00C4346D" w:rsidRPr="003D4EE7" w:rsidRDefault="00C4346D" w:rsidP="00864BD5">
            <w:pPr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7501EB58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5AE746B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 xml:space="preserve">TA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(Typ akce)</w:t>
            </w:r>
          </w:p>
        </w:tc>
        <w:tc>
          <w:tcPr>
            <w:tcW w:w="3104" w:type="dxa"/>
            <w:gridSpan w:val="2"/>
            <w:vAlign w:val="center"/>
          </w:tcPr>
          <w:p w14:paraId="70B52AF9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13E8731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71" w:type="dxa"/>
            <w:tcBorders>
              <w:right w:val="single" w:sz="18" w:space="0" w:color="auto"/>
            </w:tcBorders>
            <w:vAlign w:val="center"/>
          </w:tcPr>
          <w:p w14:paraId="06D56302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8A24A7" w:rsidRPr="0075654D" w14:paraId="1B354CB8" w14:textId="77777777" w:rsidTr="00C4346D">
        <w:trPr>
          <w:trHeight w:hRule="exact" w:val="454"/>
        </w:trPr>
        <w:tc>
          <w:tcPr>
            <w:tcW w:w="533" w:type="dxa"/>
            <w:vMerge/>
            <w:tcBorders>
              <w:left w:val="single" w:sz="18" w:space="0" w:color="auto"/>
            </w:tcBorders>
            <w:vAlign w:val="center"/>
          </w:tcPr>
          <w:p w14:paraId="2038E588" w14:textId="77777777" w:rsidR="00C4346D" w:rsidRPr="003D4EE7" w:rsidRDefault="00C4346D" w:rsidP="00864BD5">
            <w:pPr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41CA5C83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B4BD9B8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Akce/Zakázka</w:t>
            </w:r>
          </w:p>
        </w:tc>
        <w:tc>
          <w:tcPr>
            <w:tcW w:w="3104" w:type="dxa"/>
            <w:gridSpan w:val="2"/>
            <w:vAlign w:val="center"/>
          </w:tcPr>
          <w:p w14:paraId="77EC304C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B05C64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Správce rozpočtu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71" w:type="dxa"/>
            <w:tcBorders>
              <w:right w:val="single" w:sz="18" w:space="0" w:color="auto"/>
            </w:tcBorders>
            <w:vAlign w:val="center"/>
          </w:tcPr>
          <w:p w14:paraId="67935BCA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8A24A7" w:rsidRPr="0075654D" w14:paraId="6E896591" w14:textId="77777777" w:rsidTr="00C4346D">
        <w:trPr>
          <w:trHeight w:hRule="exact" w:val="454"/>
        </w:trPr>
        <w:tc>
          <w:tcPr>
            <w:tcW w:w="533" w:type="dxa"/>
            <w:vMerge/>
            <w:tcBorders>
              <w:left w:val="single" w:sz="18" w:space="0" w:color="auto"/>
              <w:bottom w:val="dashSmallGap" w:sz="12" w:space="0" w:color="auto"/>
            </w:tcBorders>
            <w:vAlign w:val="center"/>
          </w:tcPr>
          <w:p w14:paraId="66CCFDBE" w14:textId="77777777" w:rsidR="00C4346D" w:rsidRPr="003D4EE7" w:rsidRDefault="00C4346D" w:rsidP="00864BD5">
            <w:pPr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dashSmallGap" w:sz="12" w:space="0" w:color="auto"/>
            </w:tcBorders>
            <w:vAlign w:val="center"/>
          </w:tcPr>
          <w:p w14:paraId="612F462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bottom w:val="dashSmallGap" w:sz="12" w:space="0" w:color="auto"/>
            </w:tcBorders>
            <w:vAlign w:val="center"/>
          </w:tcPr>
          <w:p w14:paraId="6DA22D3D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KP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E3A7F">
              <w:rPr>
                <w:rFonts w:ascii="Clara Sans" w:hAnsi="Clara Sans"/>
                <w:b/>
                <w:sz w:val="16"/>
                <w:szCs w:val="16"/>
              </w:rPr>
              <w:t>(komplexní položka)</w:t>
            </w:r>
          </w:p>
        </w:tc>
        <w:tc>
          <w:tcPr>
            <w:tcW w:w="3104" w:type="dxa"/>
            <w:gridSpan w:val="2"/>
            <w:tcBorders>
              <w:bottom w:val="dashSmallGap" w:sz="12" w:space="0" w:color="auto"/>
            </w:tcBorders>
            <w:vAlign w:val="center"/>
          </w:tcPr>
          <w:p w14:paraId="01AE616B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dashSmallGap" w:sz="12" w:space="0" w:color="auto"/>
            </w:tcBorders>
            <w:vAlign w:val="center"/>
          </w:tcPr>
          <w:p w14:paraId="19DBFAD9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71" w:type="dxa"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27331A6C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</w:tbl>
    <w:p w14:paraId="280A5EB1" w14:textId="77777777" w:rsidR="00C4346D" w:rsidRDefault="008A24A7" w:rsidP="00766513">
      <w:pPr>
        <w:rPr>
          <w:b/>
          <w:sz w:val="16"/>
          <w:szCs w:val="16"/>
        </w:rPr>
      </w:pPr>
      <w:r w:rsidRPr="008A24A7">
        <w:rPr>
          <w:rFonts w:ascii="Clara Sans" w:hAnsi="Clara Sans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41B887D5" wp14:editId="5F3FDD2E">
                <wp:simplePos x="0" y="0"/>
                <wp:positionH relativeFrom="column">
                  <wp:posOffset>-461645</wp:posOffset>
                </wp:positionH>
                <wp:positionV relativeFrom="paragraph">
                  <wp:posOffset>1865630</wp:posOffset>
                </wp:positionV>
                <wp:extent cx="1156650" cy="233047"/>
                <wp:effectExtent l="4445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156650" cy="23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3D25" w14:textId="77777777" w:rsidR="008A24A7" w:rsidRPr="008A24A7" w:rsidRDefault="008A24A7" w:rsidP="008A24A7">
                            <w:pPr>
                              <w:rPr>
                                <w:sz w:val="22"/>
                              </w:rPr>
                            </w:pPr>
                            <w:r w:rsidRPr="008A24A7">
                              <w:rPr>
                                <w:rFonts w:ascii="Corbel-Bold" w:hAnsi="Corbel-Bold" w:cs="Corbel-Bold"/>
                                <w:b/>
                                <w:bCs/>
                                <w:sz w:val="18"/>
                                <w:szCs w:val="20"/>
                              </w:rPr>
                              <w:t>Zdroj financování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87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6.35pt;margin-top:146.9pt;width:91.05pt;height:18.35pt;rotation:-90;flip:y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YwOAIAAEAEAAAOAAAAZHJzL2Uyb0RvYy54bWysU81u2zAMvg/YOwi6L3bcOG2DOEWXLsOA&#10;7gdot7ssy7EwSdQkJXb2RnuOvdgoOU2z7TZMB0EUqY/k91HLm0ErshfOSzAVnU5ySoTh0Eizrejn&#10;x82rK0p8YKZhCoyo6EF4erN6+WLZ24UooAPVCEcQxPhFbyvahWAXWeZ5JzTzE7DCoLMFp1lA022z&#10;xrEe0bXKijyfZz24xjrgwnu8vRuddJXw21bw8LFtvQhEVRRrC2l3aa/jnq2WbLF1zHaSH8tg/1CF&#10;ZtJg0hPUHQuM7Jz8C0pL7sBDGyYcdAZtK7lIPWA30/yPbh46ZkXqBcnx9kST/3+w/MP+kyOyQe1K&#10;SgzTqNGjGALsf/4gFpQgReSot36BoQ8Wg8PwGgaMT/16ew/8qycG1h0zW3HrHPSdYA3WOI0vs7On&#10;I46PIHX/HhrMxXYBEtDQOk0coEDlLI+LklZJ++UpEVJFMCteH066YZ2Ex1Km5Xxeooujr7i4yGeX&#10;KTVbRNQoi3U+vBWgSTxU1OFcpKxsf+9DrPI5JIZ7ULLZSKWS4bb1WjmyZzhDm7SO6L+FKUP6il6X&#10;RZmQDcT3aby0DDjjSuqKXo2tpevI0hvTpHNgUo1nrESZI22RqZGzMNTDqNKTGjU0B+QxMYad4xfE&#10;vjpw3ynpcZwr6r/tmBOUqHcGtbiezmYYFpIxKy8LNNy5pz73MMMRqqKBkvG4DunPRDoM3KJmrUy0&#10;RXHHSo4l45gmNo9fKv6DcztFPX/81S8AAAD//wMAUEsDBBQABgAIAAAAIQDYEYQq3AAAAAcBAAAP&#10;AAAAZHJzL2Rvd25yZXYueG1sTI/BTsMwEETvSPyDtUjcqBMXFRSyqRCIQ48tRVzdeBsH7HWI3Tb0&#10;6zEnOI5mNPOmXk7eiSONsQ+MUM4KEMRtMD13CNvXl5t7EDFpNtoFJoRvirBsLi9qXZlw4jUdN6kT&#10;uYRjpRFsSkMlZWwteR1nYSDO3j6MXqcsx06aUZ9yuXdSFcVCet1zXrB6oCdL7efm4BG68/o5GPu+&#10;d+XbSn2N6Wz96gPx+mp6fACRaEp/YfjFz+jQZKZdOLCJwiHkIwlBqbIEke354g7EDuG2mCuQTS3/&#10;8zc/AAAA//8DAFBLAQItABQABgAIAAAAIQC2gziS/gAAAOEBAAATAAAAAAAAAAAAAAAAAAAAAABb&#10;Q29udGVudF9UeXBlc10ueG1sUEsBAi0AFAAGAAgAAAAhADj9If/WAAAAlAEAAAsAAAAAAAAAAAAA&#10;AAAALwEAAF9yZWxzLy5yZWxzUEsBAi0AFAAGAAgAAAAhAD6etjA4AgAAQAQAAA4AAAAAAAAAAAAA&#10;AAAALgIAAGRycy9lMm9Eb2MueG1sUEsBAi0AFAAGAAgAAAAhANgRhCrcAAAABwEAAA8AAAAAAAAA&#10;AAAAAAAAkgQAAGRycy9kb3ducmV2LnhtbFBLBQYAAAAABAAEAPMAAACbBQAAAAA=&#10;" stroked="f">
                <v:textbox>
                  <w:txbxContent>
                    <w:p w14:paraId="3BC13D25" w14:textId="77777777" w:rsidR="008A24A7" w:rsidRPr="008A24A7" w:rsidRDefault="008A24A7" w:rsidP="008A24A7">
                      <w:pPr>
                        <w:rPr>
                          <w:sz w:val="22"/>
                        </w:rPr>
                      </w:pPr>
                      <w:r w:rsidRPr="008A24A7">
                        <w:rPr>
                          <w:rFonts w:ascii="Corbel-Bold" w:hAnsi="Corbel-Bold" w:cs="Corbel-Bold"/>
                          <w:b/>
                          <w:bCs/>
                          <w:sz w:val="18"/>
                          <w:szCs w:val="20"/>
                        </w:rPr>
                        <w:t>Zdroj financování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3118"/>
        <w:gridCol w:w="1843"/>
        <w:gridCol w:w="2551"/>
      </w:tblGrid>
      <w:tr w:rsidR="00C4346D" w:rsidRPr="0075654D" w14:paraId="214F8F54" w14:textId="77777777" w:rsidTr="00C4346D">
        <w:trPr>
          <w:trHeight w:val="507"/>
        </w:trPr>
        <w:tc>
          <w:tcPr>
            <w:tcW w:w="33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30DF7F3F" w14:textId="77777777" w:rsidR="00C4346D" w:rsidRPr="00F31B1F" w:rsidRDefault="00C4346D" w:rsidP="00864BD5">
            <w:pPr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F31B1F">
              <w:rPr>
                <w:rFonts w:ascii="Clara Sans" w:hAnsi="Clara Sans"/>
                <w:b/>
                <w:i/>
                <w:sz w:val="22"/>
                <w:szCs w:val="22"/>
              </w:rPr>
              <w:t>Hodnota nákupu celkem v Kč</w:t>
            </w:r>
          </w:p>
        </w:tc>
        <w:tc>
          <w:tcPr>
            <w:tcW w:w="311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92170A7" w14:textId="77777777" w:rsidR="00C4346D" w:rsidRPr="00F31B1F" w:rsidRDefault="00C4346D" w:rsidP="00864BD5">
            <w:pPr>
              <w:rPr>
                <w:rFonts w:ascii="Clara Sans" w:hAnsi="Clara Sans"/>
                <w:b/>
                <w:i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2EB6532" w14:textId="77777777" w:rsidR="00C4346D" w:rsidRPr="00F31B1F" w:rsidRDefault="00C4346D" w:rsidP="00864BD5">
            <w:pPr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F31B1F">
              <w:rPr>
                <w:rFonts w:ascii="Clara Sans" w:hAnsi="Clara Sans"/>
                <w:b/>
                <w:i/>
                <w:sz w:val="22"/>
                <w:szCs w:val="22"/>
              </w:rPr>
              <w:t xml:space="preserve">Sazba daně: </w:t>
            </w:r>
          </w:p>
        </w:tc>
        <w:tc>
          <w:tcPr>
            <w:tcW w:w="255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B9627A5" w14:textId="77777777" w:rsidR="004704CF" w:rsidRPr="004704CF" w:rsidRDefault="004704CF" w:rsidP="004704CF">
            <w:pPr>
              <w:ind w:left="-333" w:firstLine="333"/>
              <w:rPr>
                <w:rFonts w:ascii="Clara Sans" w:hAnsi="Clara Sans"/>
                <w:sz w:val="18"/>
                <w:szCs w:val="18"/>
              </w:rPr>
            </w:pPr>
            <w:proofErr w:type="gramStart"/>
            <w:r>
              <w:rPr>
                <w:rFonts w:ascii="Clara Sans" w:hAnsi="Clara Sans"/>
                <w:sz w:val="22"/>
                <w:szCs w:val="22"/>
              </w:rPr>
              <w:t>…</w:t>
            </w:r>
            <w:r w:rsidR="00D6528C">
              <w:rPr>
                <w:rFonts w:ascii="Clara Sans" w:hAnsi="Clara Sans"/>
                <w:sz w:val="22"/>
                <w:szCs w:val="22"/>
              </w:rPr>
              <w:t>.</w:t>
            </w:r>
            <w:r>
              <w:rPr>
                <w:rFonts w:ascii="Clara Sans" w:hAnsi="Clara Sans"/>
                <w:sz w:val="22"/>
                <w:szCs w:val="22"/>
              </w:rPr>
              <w:t>.</w:t>
            </w:r>
            <w:r w:rsidRPr="004704CF">
              <w:rPr>
                <w:rFonts w:ascii="Clara Sans" w:hAnsi="Clara Sans"/>
                <w:sz w:val="18"/>
                <w:szCs w:val="18"/>
              </w:rPr>
              <w:t>bez</w:t>
            </w:r>
            <w:proofErr w:type="gramEnd"/>
            <w:r w:rsidRPr="004704CF">
              <w:rPr>
                <w:rFonts w:ascii="Clara Sans" w:hAnsi="Clara Sans"/>
                <w:sz w:val="18"/>
                <w:szCs w:val="18"/>
              </w:rPr>
              <w:t xml:space="preserve"> nároku na odpočet</w:t>
            </w:r>
          </w:p>
          <w:p w14:paraId="4A7BE824" w14:textId="77777777" w:rsidR="004704CF" w:rsidRPr="004704CF" w:rsidRDefault="004704CF" w:rsidP="004704CF">
            <w:pPr>
              <w:ind w:left="-333" w:firstLine="333"/>
              <w:rPr>
                <w:rFonts w:ascii="Clara Sans" w:hAnsi="Clara Sans"/>
                <w:sz w:val="18"/>
                <w:szCs w:val="18"/>
              </w:rPr>
            </w:pPr>
            <w:r w:rsidRPr="004704CF">
              <w:rPr>
                <w:rFonts w:ascii="Clara Sans" w:hAnsi="Clara Sans"/>
                <w:sz w:val="18"/>
                <w:szCs w:val="18"/>
              </w:rPr>
              <w:t>…</w:t>
            </w:r>
            <w:r w:rsidR="00D6528C">
              <w:rPr>
                <w:rFonts w:ascii="Clara Sans" w:hAnsi="Clara Sans"/>
                <w:sz w:val="18"/>
                <w:szCs w:val="18"/>
              </w:rPr>
              <w:t>…</w:t>
            </w:r>
            <w:r w:rsidRPr="004704CF">
              <w:rPr>
                <w:rFonts w:ascii="Clara Sans" w:hAnsi="Clara Sans"/>
                <w:sz w:val="18"/>
                <w:szCs w:val="18"/>
              </w:rPr>
              <w:t xml:space="preserve">kráceno  </w:t>
            </w:r>
            <w:proofErr w:type="spellStart"/>
            <w:r w:rsidRPr="004704CF">
              <w:rPr>
                <w:rFonts w:ascii="Clara Sans" w:hAnsi="Clara Sans"/>
                <w:sz w:val="18"/>
                <w:szCs w:val="18"/>
              </w:rPr>
              <w:t>koef</w:t>
            </w:r>
            <w:proofErr w:type="spellEnd"/>
            <w:r w:rsidRPr="004704CF">
              <w:rPr>
                <w:rFonts w:ascii="Clara Sans" w:hAnsi="Clara Sans"/>
                <w:sz w:val="18"/>
                <w:szCs w:val="18"/>
              </w:rPr>
              <w:t>. na vstupu</w:t>
            </w:r>
          </w:p>
          <w:p w14:paraId="0E858905" w14:textId="77777777" w:rsidR="004704CF" w:rsidRPr="004704CF" w:rsidRDefault="004704CF" w:rsidP="004704CF">
            <w:pPr>
              <w:rPr>
                <w:rFonts w:ascii="Clara Sans" w:hAnsi="Clara Sans"/>
                <w:sz w:val="18"/>
                <w:szCs w:val="18"/>
              </w:rPr>
            </w:pPr>
            <w:r w:rsidRPr="004704CF">
              <w:rPr>
                <w:rFonts w:ascii="Clara Sans" w:hAnsi="Clara Sans"/>
                <w:sz w:val="18"/>
                <w:szCs w:val="18"/>
              </w:rPr>
              <w:t>…</w:t>
            </w:r>
            <w:r w:rsidR="00D6528C">
              <w:rPr>
                <w:rFonts w:ascii="Clara Sans" w:hAnsi="Clara Sans"/>
                <w:sz w:val="18"/>
                <w:szCs w:val="18"/>
              </w:rPr>
              <w:t>…</w:t>
            </w:r>
            <w:r w:rsidRPr="004704CF">
              <w:rPr>
                <w:rFonts w:ascii="Clara Sans" w:hAnsi="Clara Sans"/>
                <w:sz w:val="18"/>
                <w:szCs w:val="18"/>
              </w:rPr>
              <w:t>plný nárok na odpočet</w:t>
            </w:r>
          </w:p>
          <w:p w14:paraId="33E6336C" w14:textId="77777777" w:rsidR="00C4346D" w:rsidRPr="004704CF" w:rsidRDefault="004704CF" w:rsidP="004704CF">
            <w:pPr>
              <w:rPr>
                <w:rFonts w:ascii="Clara Sans" w:hAnsi="Clara Sans"/>
                <w:b/>
                <w:i/>
                <w:sz w:val="18"/>
                <w:szCs w:val="18"/>
              </w:rPr>
            </w:pPr>
            <w:r w:rsidRPr="004704CF">
              <w:rPr>
                <w:rFonts w:ascii="Clara Sans" w:hAnsi="Clara Sans"/>
                <w:sz w:val="18"/>
                <w:szCs w:val="18"/>
              </w:rPr>
              <w:t>…</w:t>
            </w:r>
            <w:r w:rsidR="00D6528C">
              <w:rPr>
                <w:rFonts w:ascii="Clara Sans" w:hAnsi="Clara Sans"/>
                <w:sz w:val="18"/>
                <w:szCs w:val="18"/>
              </w:rPr>
              <w:t>…</w:t>
            </w:r>
            <w:r w:rsidRPr="004704CF">
              <w:rPr>
                <w:rFonts w:ascii="Clara Sans" w:hAnsi="Clara Sans"/>
                <w:sz w:val="18"/>
                <w:szCs w:val="18"/>
              </w:rPr>
              <w:t>není daňový doklad</w:t>
            </w:r>
            <w:r w:rsidRPr="004704CF">
              <w:rPr>
                <w:sz w:val="18"/>
                <w:szCs w:val="18"/>
              </w:rPr>
              <w:t xml:space="preserve">   </w:t>
            </w:r>
          </w:p>
        </w:tc>
      </w:tr>
      <w:tr w:rsidR="00C4346D" w:rsidRPr="0075654D" w14:paraId="0DBDAD89" w14:textId="77777777" w:rsidTr="00C4346D">
        <w:trPr>
          <w:trHeight w:hRule="exact" w:val="113"/>
        </w:trPr>
        <w:tc>
          <w:tcPr>
            <w:tcW w:w="3369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3A3BDF" w14:textId="77777777" w:rsidR="00C4346D" w:rsidRPr="0075654D" w:rsidRDefault="00C4346D" w:rsidP="00864BD5">
            <w:pPr>
              <w:rPr>
                <w:rFonts w:ascii="Clara Sans" w:hAnsi="Clara Sans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178FE3" w14:textId="77777777" w:rsidR="00C4346D" w:rsidRPr="0075654D" w:rsidRDefault="00C4346D" w:rsidP="00864BD5">
            <w:pPr>
              <w:rPr>
                <w:rFonts w:ascii="Clara Sans" w:hAnsi="Clara Sans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7F7C1F2" w14:textId="77777777" w:rsidR="00C4346D" w:rsidRPr="0011529F" w:rsidRDefault="00C4346D" w:rsidP="00864BD5">
            <w:pPr>
              <w:rPr>
                <w:rFonts w:ascii="Clara Sans" w:hAnsi="Clara San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D82984" w14:textId="77777777" w:rsidR="00C4346D" w:rsidRPr="0075654D" w:rsidRDefault="00C4346D" w:rsidP="00864BD5">
            <w:pPr>
              <w:rPr>
                <w:rFonts w:ascii="Clara Sans" w:hAnsi="Clara Sans"/>
                <w:b/>
                <w:sz w:val="22"/>
                <w:szCs w:val="22"/>
              </w:rPr>
            </w:pPr>
          </w:p>
        </w:tc>
      </w:tr>
      <w:tr w:rsidR="00C4346D" w:rsidRPr="003D4EE7" w14:paraId="48D01ABC" w14:textId="77777777" w:rsidTr="00C4346D">
        <w:trPr>
          <w:trHeight w:val="283"/>
        </w:trPr>
        <w:tc>
          <w:tcPr>
            <w:tcW w:w="108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B7088F" w14:textId="696961EC" w:rsidR="00C4346D" w:rsidRPr="0011529F" w:rsidRDefault="00C4346D" w:rsidP="00864BD5">
            <w:pPr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11529F">
              <w:rPr>
                <w:rFonts w:ascii="Clara Sans" w:hAnsi="Clara Sans"/>
                <w:b/>
                <w:i/>
                <w:sz w:val="22"/>
                <w:szCs w:val="22"/>
              </w:rPr>
              <w:t>Předběžná finanční kontrola po vzniku závazku (po zdrojích financování):</w:t>
            </w:r>
          </w:p>
        </w:tc>
      </w:tr>
      <w:tr w:rsidR="008A24A7" w:rsidRPr="003D4EE7" w14:paraId="6C8E9F95" w14:textId="77777777" w:rsidTr="009F1D15">
        <w:trPr>
          <w:trHeight w:hRule="exact" w:val="51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729E6E64" w14:textId="0DD182F3" w:rsidR="008A24A7" w:rsidRDefault="008A24A7" w:rsidP="008A24A7"/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2FDF933" w14:textId="7D25C6C6" w:rsidR="008A24A7" w:rsidRDefault="00F33639" w:rsidP="00F33639">
            <w:pPr>
              <w:spacing w:before="360"/>
            </w:pPr>
            <w:r w:rsidRPr="00F33639">
              <w:rPr>
                <w:rFonts w:ascii="Clara Sans" w:hAnsi="Clara Sans"/>
                <w:b/>
                <w:sz w:val="20"/>
                <w:szCs w:val="20"/>
              </w:rPr>
              <w:t>Čás</w:t>
            </w:r>
            <w:bookmarkStart w:id="2" w:name="_GoBack"/>
            <w:bookmarkEnd w:id="2"/>
            <w:r w:rsidRPr="00F33639">
              <w:rPr>
                <w:rFonts w:ascii="Clara Sans" w:hAnsi="Clara Sans"/>
                <w:b/>
                <w:sz w:val="20"/>
                <w:szCs w:val="20"/>
              </w:rPr>
              <w:t>tka: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44DF192" w14:textId="26367DEB" w:rsidR="008A24A7" w:rsidRDefault="00DD0362" w:rsidP="008A24A7">
            <w:r w:rsidRPr="003D4EE7">
              <w:rPr>
                <w:rFonts w:ascii="Clara Sans" w:hAnsi="Clara Sans"/>
                <w:b/>
                <w:sz w:val="20"/>
                <w:szCs w:val="20"/>
              </w:rPr>
              <w:t>NS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(n</w:t>
            </w:r>
            <w:r>
              <w:rPr>
                <w:rFonts w:ascii="Clara Sans" w:hAnsi="Clara Sans"/>
                <w:b/>
                <w:sz w:val="16"/>
                <w:szCs w:val="16"/>
              </w:rPr>
              <w:t xml:space="preserve">ákladové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středisko)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5D3931EC" w14:textId="24CB4C2F" w:rsidR="008A24A7" w:rsidRDefault="008A24A7" w:rsidP="008A24A7"/>
        </w:tc>
        <w:tc>
          <w:tcPr>
            <w:tcW w:w="1843" w:type="dxa"/>
            <w:tcBorders>
              <w:top w:val="double" w:sz="4" w:space="0" w:color="auto"/>
            </w:tcBorders>
          </w:tcPr>
          <w:p w14:paraId="763D1A4D" w14:textId="0CE91C70" w:rsidR="008A24A7" w:rsidRDefault="00DD0362" w:rsidP="008A24A7"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Příkazce operace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</w:tcPr>
          <w:p w14:paraId="2126E792" w14:textId="3146BF2D" w:rsidR="008A24A7" w:rsidRDefault="008A24A7" w:rsidP="008A24A7"/>
        </w:tc>
      </w:tr>
      <w:tr w:rsidR="00C4346D" w:rsidRPr="003D4EE7" w14:paraId="2FFC0023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8D0546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5B1028DE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FCAFB5" w14:textId="708996C1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 xml:space="preserve">TA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(Typ akce)</w:t>
            </w:r>
          </w:p>
        </w:tc>
        <w:tc>
          <w:tcPr>
            <w:tcW w:w="3118" w:type="dxa"/>
            <w:vAlign w:val="center"/>
          </w:tcPr>
          <w:p w14:paraId="19ED6B2D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356E92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50DFACFB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2EDE003A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9E0838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56AE2D73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3127E33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Akce/Zakázka</w:t>
            </w:r>
          </w:p>
        </w:tc>
        <w:tc>
          <w:tcPr>
            <w:tcW w:w="3118" w:type="dxa"/>
            <w:vMerge w:val="restart"/>
            <w:vAlign w:val="center"/>
          </w:tcPr>
          <w:p w14:paraId="27805A2C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101657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Správce rozpočtu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3E35BE9A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0BECC48D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BB793B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54267CD6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390049E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270E0A4D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ADEAD6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B16FCCC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35632017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3D0FAB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28EE0AC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4E004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KP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E3A7F">
              <w:rPr>
                <w:rFonts w:ascii="Clara Sans" w:hAnsi="Clara Sans"/>
                <w:b/>
                <w:sz w:val="16"/>
                <w:szCs w:val="16"/>
              </w:rPr>
              <w:t>(komplexní položka)</w:t>
            </w:r>
          </w:p>
        </w:tc>
        <w:tc>
          <w:tcPr>
            <w:tcW w:w="3118" w:type="dxa"/>
            <w:vAlign w:val="center"/>
          </w:tcPr>
          <w:p w14:paraId="316C61F4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F6AB27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Hlavní účetní</w:t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10C506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26E72328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bottom w:val="dashSmallGap" w:sz="12" w:space="0" w:color="auto"/>
              <w:right w:val="single" w:sz="4" w:space="0" w:color="auto"/>
            </w:tcBorders>
            <w:vAlign w:val="center"/>
          </w:tcPr>
          <w:p w14:paraId="36D2F2F1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SmallGap" w:sz="12" w:space="0" w:color="auto"/>
            </w:tcBorders>
            <w:vAlign w:val="center"/>
          </w:tcPr>
          <w:p w14:paraId="55BED733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Poznámka:</w:t>
            </w:r>
          </w:p>
        </w:tc>
        <w:tc>
          <w:tcPr>
            <w:tcW w:w="4678" w:type="dxa"/>
            <w:gridSpan w:val="2"/>
            <w:tcBorders>
              <w:bottom w:val="dashSmallGap" w:sz="12" w:space="0" w:color="auto"/>
            </w:tcBorders>
            <w:vAlign w:val="center"/>
          </w:tcPr>
          <w:p w14:paraId="15529C97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SmallGap" w:sz="12" w:space="0" w:color="auto"/>
            </w:tcBorders>
            <w:vAlign w:val="center"/>
          </w:tcPr>
          <w:p w14:paraId="1D4E1743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51" w:type="dxa"/>
            <w:tcBorders>
              <w:bottom w:val="dashSmallGap" w:sz="18" w:space="0" w:color="auto"/>
              <w:right w:val="single" w:sz="18" w:space="0" w:color="auto"/>
            </w:tcBorders>
            <w:vAlign w:val="center"/>
          </w:tcPr>
          <w:p w14:paraId="57DF26FA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</w:tbl>
    <w:p w14:paraId="0C3C834F" w14:textId="77777777" w:rsidR="005F78F2" w:rsidRPr="00257DFC" w:rsidRDefault="005F78F2" w:rsidP="004704CF">
      <w:pPr>
        <w:rPr>
          <w:b/>
          <w:sz w:val="16"/>
          <w:szCs w:val="16"/>
        </w:rPr>
      </w:pPr>
    </w:p>
    <w:tbl>
      <w:tblPr>
        <w:tblW w:w="106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8"/>
        <w:gridCol w:w="2465"/>
        <w:gridCol w:w="9"/>
        <w:gridCol w:w="5300"/>
      </w:tblGrid>
      <w:tr w:rsidR="005F78F2" w14:paraId="1FD2A912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863602" w14:textId="77777777" w:rsidR="005F78F2" w:rsidRDefault="005F7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Potvrzení o převzetí svěřených předmětů </w:t>
            </w:r>
          </w:p>
        </w:tc>
      </w:tr>
      <w:tr w:rsidR="005F78F2" w14:paraId="5A8E1F65" w14:textId="77777777" w:rsidTr="00257DFC">
        <w:trPr>
          <w:trHeight w:val="340"/>
        </w:trPr>
        <w:tc>
          <w:tcPr>
            <w:tcW w:w="106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ACCFCF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Majetek </w:t>
            </w:r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DHM, DNM, </w:t>
            </w:r>
            <w:proofErr w:type="spellStart"/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DrHM</w:t>
            </w:r>
            <w:proofErr w:type="spellEnd"/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DrNM</w:t>
            </w:r>
            <w:proofErr w:type="spellEnd"/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 TZ, OPRAVA</w:t>
            </w:r>
            <w:r>
              <w:rPr>
                <w:rFonts w:ascii="Arial" w:hAnsi="Arial" w:cs="Arial"/>
                <w:sz w:val="16"/>
                <w:szCs w:val="16"/>
              </w:rPr>
              <w:t xml:space="preserve"> (zaevidujte pod názvem):</w:t>
            </w:r>
          </w:p>
          <w:p w14:paraId="53AD21D9" w14:textId="77777777" w:rsidR="00864BD5" w:rsidRDefault="0086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BD5">
              <w:rPr>
                <w:rFonts w:ascii="Arial" w:hAnsi="Arial" w:cs="Arial"/>
                <w:b/>
                <w:sz w:val="20"/>
                <w:szCs w:val="20"/>
              </w:rPr>
              <w:t xml:space="preserve">NS </w:t>
            </w:r>
            <w:r>
              <w:rPr>
                <w:rFonts w:ascii="Arial" w:hAnsi="Arial" w:cs="Arial"/>
                <w:sz w:val="20"/>
                <w:szCs w:val="20"/>
              </w:rPr>
              <w:t>evidence majetku:</w:t>
            </w:r>
          </w:p>
          <w:p w14:paraId="33F8602B" w14:textId="77777777" w:rsidR="00257DFC" w:rsidRPr="00864BD5" w:rsidRDefault="00257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8F2" w14:paraId="742BD442" w14:textId="77777777" w:rsidTr="005F78F2">
        <w:trPr>
          <w:trHeight w:val="591"/>
        </w:trPr>
        <w:tc>
          <w:tcPr>
            <w:tcW w:w="5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7545D" w14:textId="77777777" w:rsidR="005F78F2" w:rsidRDefault="005F7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jméno a příjmení</w:t>
            </w:r>
            <w:r w:rsidR="00AA51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odpovědné osoby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4C3220" w14:textId="77777777" w:rsidR="005F78F2" w:rsidRDefault="005F78F2" w:rsidP="00864B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64BD5">
              <w:rPr>
                <w:rFonts w:ascii="Arial" w:hAnsi="Arial" w:cs="Arial"/>
                <w:b/>
                <w:bCs/>
                <w:sz w:val="16"/>
                <w:szCs w:val="16"/>
              </w:rPr>
              <w:t>Lokalita evidence majetku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F78F2" w14:paraId="12C8C576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7AD1A0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Podepsaný zaměstnanec potvrzuje převzetí výše uvedených předmětů a současně svým podpisem potvrzuje odpovědnost</w:t>
            </w:r>
          </w:p>
        </w:tc>
      </w:tr>
      <w:tr w:rsidR="005F78F2" w14:paraId="6FB43B3F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4C0DA5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za ztrátu svěřených předmětů podle §§ zákoníku práce. Podepsaný zaměstnane</w:t>
            </w:r>
            <w:r w:rsidR="00E04F1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 prohlašuje, že jsou mu známy předpisy </w:t>
            </w:r>
          </w:p>
        </w:tc>
      </w:tr>
      <w:tr w:rsidR="005F78F2" w14:paraId="0BEFB37E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51C496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vztahující se na převzetí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odpovědnosti a že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učiní vše, aby ke ztrátě svěřených předmětů nedošlo. </w:t>
            </w:r>
          </w:p>
        </w:tc>
      </w:tr>
      <w:tr w:rsidR="005F78F2" w14:paraId="68672BF1" w14:textId="77777777" w:rsidTr="005F78F2">
        <w:trPr>
          <w:trHeight w:val="360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C5AC23" w14:textId="77777777" w:rsidR="005F78F2" w:rsidRDefault="005F7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datum:                        </w:t>
            </w:r>
          </w:p>
        </w:tc>
        <w:tc>
          <w:tcPr>
            <w:tcW w:w="7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697982" w14:textId="77777777" w:rsidR="005F78F2" w:rsidRDefault="005F7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podpis odpovědné osoby:</w:t>
            </w:r>
          </w:p>
        </w:tc>
      </w:tr>
      <w:tr w:rsidR="005F78F2" w14:paraId="3C3C046C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0DB3D6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TZ </w:t>
            </w:r>
            <w:r>
              <w:rPr>
                <w:rFonts w:ascii="Arial" w:hAnsi="Arial" w:cs="Arial"/>
                <w:sz w:val="16"/>
                <w:szCs w:val="16"/>
              </w:rPr>
              <w:t>nebo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oprava </w:t>
            </w:r>
            <w:r>
              <w:rPr>
                <w:rFonts w:ascii="Arial" w:hAnsi="Arial" w:cs="Arial"/>
                <w:sz w:val="16"/>
                <w:szCs w:val="16"/>
              </w:rPr>
              <w:t xml:space="preserve">již zaevidovaného majetku - jeho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inventární číslo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DB8F92C" w14:textId="77777777" w:rsidR="00E04F11" w:rsidRDefault="00E04F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----------------------------------------------------------------------------------------------------------------------------------------------------------------</w:t>
            </w:r>
            <w:r w:rsidR="00EB394F">
              <w:rPr>
                <w:rFonts w:ascii="Arial" w:hAnsi="Arial" w:cs="Arial"/>
                <w:sz w:val="16"/>
                <w:szCs w:val="16"/>
              </w:rPr>
              <w:t>-------------------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B394F">
              <w:rPr>
                <w:rFonts w:ascii="Arial" w:hAnsi="Arial" w:cs="Arial"/>
                <w:sz w:val="16"/>
                <w:szCs w:val="16"/>
              </w:rPr>
              <w:t>------------</w:t>
            </w:r>
            <w:r>
              <w:rPr>
                <w:rFonts w:ascii="Arial" w:hAnsi="Arial" w:cs="Arial"/>
                <w:sz w:val="16"/>
                <w:szCs w:val="16"/>
              </w:rPr>
              <w:t xml:space="preserve">Přírůstkové číslo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knihy,DVD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                                    Podpis-knihovna:</w:t>
            </w:r>
          </w:p>
        </w:tc>
      </w:tr>
      <w:tr w:rsidR="005F78F2" w14:paraId="57C88520" w14:textId="77777777" w:rsidTr="005F78F2">
        <w:trPr>
          <w:trHeight w:val="485"/>
        </w:trPr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826B63" w14:textId="77777777" w:rsidR="00DA4F37" w:rsidRDefault="005F78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OOPP zaevidována v souladu s opatřením  </w:t>
            </w:r>
            <w:r w:rsidR="00DA4F3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75EB218" w14:textId="77777777" w:rsidR="005F78F2" w:rsidRDefault="00DA4F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vnitřních předpisů JU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E32998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datum:</w:t>
            </w:r>
          </w:p>
        </w:tc>
        <w:tc>
          <w:tcPr>
            <w:tcW w:w="5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BF951F" w14:textId="77777777" w:rsidR="00E04F11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podpis:</w:t>
            </w:r>
          </w:p>
        </w:tc>
      </w:tr>
    </w:tbl>
    <w:p w14:paraId="42A805AD" w14:textId="77777777" w:rsidR="00A23775" w:rsidRDefault="00A23775" w:rsidP="00766513">
      <w:pPr>
        <w:rPr>
          <w:b/>
        </w:rPr>
      </w:pPr>
    </w:p>
    <w:p w14:paraId="42EE8AA6" w14:textId="77777777" w:rsidR="00E04F11" w:rsidRPr="000E2C13" w:rsidRDefault="002A7889" w:rsidP="00766513">
      <w:pPr>
        <w:rPr>
          <w:b/>
        </w:rPr>
      </w:pPr>
      <w:r>
        <w:rPr>
          <w:b/>
        </w:rPr>
        <w:t>Žádám o převedení peněz na účet č.:                                                 čitelný podpis:</w:t>
      </w:r>
      <w:r w:rsidR="009F1D55">
        <w:rPr>
          <w:b/>
        </w:rPr>
        <w:t xml:space="preserve">   </w:t>
      </w:r>
    </w:p>
    <w:sectPr w:rsidR="00E04F11" w:rsidRPr="000E2C13" w:rsidSect="00A23775">
      <w:headerReference w:type="default" r:id="rId6"/>
      <w:pgSz w:w="11906" w:h="16838"/>
      <w:pgMar w:top="284" w:right="720" w:bottom="720" w:left="720" w:header="27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5267" w14:textId="77777777" w:rsidR="00864BD5" w:rsidRDefault="00864BD5" w:rsidP="00C4346D">
      <w:r>
        <w:separator/>
      </w:r>
    </w:p>
  </w:endnote>
  <w:endnote w:type="continuationSeparator" w:id="0">
    <w:p w14:paraId="46617C85" w14:textId="77777777" w:rsidR="00864BD5" w:rsidRDefault="00864BD5" w:rsidP="00C4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193" w:csb1="00000000"/>
  </w:font>
  <w:font w:name="Corbe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7FC14" w14:textId="77777777" w:rsidR="00864BD5" w:rsidRDefault="00864BD5" w:rsidP="00C4346D">
      <w:r>
        <w:separator/>
      </w:r>
    </w:p>
  </w:footnote>
  <w:footnote w:type="continuationSeparator" w:id="0">
    <w:p w14:paraId="5DBA04DB" w14:textId="77777777" w:rsidR="00864BD5" w:rsidRDefault="00864BD5" w:rsidP="00C4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7C18" w14:textId="77777777" w:rsidR="00864BD5" w:rsidRDefault="00864BD5">
    <w:pPr>
      <w:pStyle w:val="Zhlav"/>
    </w:pPr>
    <w:r>
      <w:rPr>
        <w:noProof/>
      </w:rPr>
      <w:drawing>
        <wp:inline distT="0" distB="0" distL="0" distR="0" wp14:anchorId="429C49D8" wp14:editId="00C9CCBF">
          <wp:extent cx="3476625" cy="638175"/>
          <wp:effectExtent l="0" t="0" r="9525" b="9525"/>
          <wp:docPr id="1" name="Obrázek 1" descr="HlavPapir Př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ří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13"/>
    <w:rsid w:val="000362B3"/>
    <w:rsid w:val="00053FBB"/>
    <w:rsid w:val="000564D9"/>
    <w:rsid w:val="00064064"/>
    <w:rsid w:val="000E2C13"/>
    <w:rsid w:val="001364FA"/>
    <w:rsid w:val="00161900"/>
    <w:rsid w:val="001816D5"/>
    <w:rsid w:val="001A209B"/>
    <w:rsid w:val="001A4844"/>
    <w:rsid w:val="001B5DA3"/>
    <w:rsid w:val="002035D2"/>
    <w:rsid w:val="00222194"/>
    <w:rsid w:val="00257DFC"/>
    <w:rsid w:val="002A7889"/>
    <w:rsid w:val="002F7260"/>
    <w:rsid w:val="0030616F"/>
    <w:rsid w:val="00314825"/>
    <w:rsid w:val="003663E7"/>
    <w:rsid w:val="003C0741"/>
    <w:rsid w:val="004704CF"/>
    <w:rsid w:val="00474E3A"/>
    <w:rsid w:val="004927B3"/>
    <w:rsid w:val="004A4B06"/>
    <w:rsid w:val="004D52C9"/>
    <w:rsid w:val="004F0C0F"/>
    <w:rsid w:val="0059396F"/>
    <w:rsid w:val="005963DB"/>
    <w:rsid w:val="005F78F2"/>
    <w:rsid w:val="00633458"/>
    <w:rsid w:val="006376D7"/>
    <w:rsid w:val="006648C3"/>
    <w:rsid w:val="00674417"/>
    <w:rsid w:val="006957CD"/>
    <w:rsid w:val="00717CAD"/>
    <w:rsid w:val="007278F1"/>
    <w:rsid w:val="0075058E"/>
    <w:rsid w:val="007520E2"/>
    <w:rsid w:val="0075598F"/>
    <w:rsid w:val="00766513"/>
    <w:rsid w:val="00787B6A"/>
    <w:rsid w:val="007A36A8"/>
    <w:rsid w:val="008437FE"/>
    <w:rsid w:val="00864BD5"/>
    <w:rsid w:val="008A24A7"/>
    <w:rsid w:val="008A390F"/>
    <w:rsid w:val="009306E1"/>
    <w:rsid w:val="00936864"/>
    <w:rsid w:val="00956325"/>
    <w:rsid w:val="009839AF"/>
    <w:rsid w:val="009F1D55"/>
    <w:rsid w:val="00A0505B"/>
    <w:rsid w:val="00A22B58"/>
    <w:rsid w:val="00A23775"/>
    <w:rsid w:val="00AA5183"/>
    <w:rsid w:val="00AD357E"/>
    <w:rsid w:val="00B411A9"/>
    <w:rsid w:val="00B90C0F"/>
    <w:rsid w:val="00BA72F2"/>
    <w:rsid w:val="00BE4904"/>
    <w:rsid w:val="00C4346D"/>
    <w:rsid w:val="00C77106"/>
    <w:rsid w:val="00C959F9"/>
    <w:rsid w:val="00D643C6"/>
    <w:rsid w:val="00D6528C"/>
    <w:rsid w:val="00D66CE4"/>
    <w:rsid w:val="00DA4F37"/>
    <w:rsid w:val="00DB4361"/>
    <w:rsid w:val="00DB7BEF"/>
    <w:rsid w:val="00DD0362"/>
    <w:rsid w:val="00DF4228"/>
    <w:rsid w:val="00E04F11"/>
    <w:rsid w:val="00E07887"/>
    <w:rsid w:val="00EB394F"/>
    <w:rsid w:val="00F075AD"/>
    <w:rsid w:val="00F16F3F"/>
    <w:rsid w:val="00F2267C"/>
    <w:rsid w:val="00F33639"/>
    <w:rsid w:val="00F80CB2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BF79F"/>
  <w15:docId w15:val="{79B5FC14-9BC9-448B-91F6-8B64BA0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F78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43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6D"/>
    <w:rPr>
      <w:sz w:val="24"/>
      <w:szCs w:val="24"/>
    </w:rPr>
  </w:style>
  <w:style w:type="paragraph" w:styleId="Zpat">
    <w:name w:val="footer"/>
    <w:basedOn w:val="Normln"/>
    <w:link w:val="ZpatChar"/>
    <w:rsid w:val="00C43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3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JČU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creator>Dana Sirová</dc:creator>
  <cp:lastModifiedBy>Cehák Jiří</cp:lastModifiedBy>
  <cp:revision>2</cp:revision>
  <cp:lastPrinted>2017-03-29T13:28:00Z</cp:lastPrinted>
  <dcterms:created xsi:type="dcterms:W3CDTF">2017-09-15T12:43:00Z</dcterms:created>
  <dcterms:modified xsi:type="dcterms:W3CDTF">2017-09-15T12:43:00Z</dcterms:modified>
</cp:coreProperties>
</file>