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BC78" w14:textId="3D46F9EA" w:rsidR="00420B1F" w:rsidRDefault="00C94153" w:rsidP="00C94153">
      <w:pPr>
        <w:pStyle w:val="Nadpis1"/>
        <w:jc w:val="center"/>
      </w:pPr>
      <w:r>
        <w:t>Check-list pro podání bakalářské/diplomové práce k obhajobě</w:t>
      </w:r>
    </w:p>
    <w:p w14:paraId="019F8F07" w14:textId="77777777" w:rsidR="00C94153" w:rsidRPr="00C94153" w:rsidRDefault="00C94153" w:rsidP="00C94153"/>
    <w:p w14:paraId="1651732C" w14:textId="4A33999D" w:rsidR="00C94153" w:rsidRDefault="00761126" w:rsidP="00C94153">
      <w:r>
        <w:t xml:space="preserve">Tento </w:t>
      </w:r>
      <w:r w:rsidR="00B95D4C">
        <w:t xml:space="preserve">dokument </w:t>
      </w:r>
      <w:r>
        <w:t>je pouze pomůckou pro studenty a nenahrazuje opatření rektora R 452 ani opatření proděkan</w:t>
      </w:r>
      <w:r w:rsidR="000F47C3">
        <w:t>a</w:t>
      </w:r>
      <w:r>
        <w:t xml:space="preserve"> </w:t>
      </w:r>
      <w:r w:rsidR="00325C61">
        <w:t xml:space="preserve">pro studium </w:t>
      </w:r>
      <w:r>
        <w:t>P</w:t>
      </w:r>
      <w:r w:rsidR="00116FAB">
        <w:t>5</w:t>
      </w:r>
      <w:r w:rsidR="00325C61">
        <w:t xml:space="preserve"> v platném znění</w:t>
      </w:r>
      <w:r>
        <w:t>.</w:t>
      </w:r>
    </w:p>
    <w:p w14:paraId="3EA37D95" w14:textId="21331F7C" w:rsidR="00FF7DA4" w:rsidRDefault="00FF7DA4" w:rsidP="00FF7DA4">
      <w:pPr>
        <w:spacing w:after="0"/>
      </w:pPr>
      <w:r>
        <w:t>Základní rozcestník: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5D4C" w14:paraId="694412CC" w14:textId="77777777" w:rsidTr="00B95D4C">
        <w:tc>
          <w:tcPr>
            <w:tcW w:w="4531" w:type="dxa"/>
          </w:tcPr>
          <w:p w14:paraId="1630F9D3" w14:textId="491C955E" w:rsidR="00B95D4C" w:rsidRPr="00B95D4C" w:rsidRDefault="00B95D4C" w:rsidP="00B95D4C">
            <w:pPr>
              <w:jc w:val="center"/>
              <w:rPr>
                <w:b/>
                <w:bCs/>
              </w:rPr>
            </w:pPr>
            <w:r w:rsidRPr="00B95D4C">
              <w:rPr>
                <w:b/>
                <w:bCs/>
              </w:rPr>
              <w:t xml:space="preserve">Práce </w:t>
            </w:r>
            <w:r w:rsidR="00DE1178">
              <w:rPr>
                <w:b/>
                <w:bCs/>
              </w:rPr>
              <w:t>nebo</w:t>
            </w:r>
            <w:r w:rsidRPr="00B95D4C">
              <w:rPr>
                <w:b/>
                <w:bCs/>
              </w:rPr>
              <w:t xml:space="preserve"> její část</w:t>
            </w:r>
          </w:p>
        </w:tc>
        <w:tc>
          <w:tcPr>
            <w:tcW w:w="4531" w:type="dxa"/>
          </w:tcPr>
          <w:p w14:paraId="6FECC4BA" w14:textId="0C469B87" w:rsidR="00B95D4C" w:rsidRPr="00B95D4C" w:rsidRDefault="00B95D4C" w:rsidP="00B95D4C">
            <w:pPr>
              <w:jc w:val="center"/>
              <w:rPr>
                <w:b/>
                <w:bCs/>
              </w:rPr>
            </w:pPr>
            <w:r w:rsidRPr="00B95D4C">
              <w:rPr>
                <w:b/>
                <w:bCs/>
              </w:rPr>
              <w:t>Co je třeba splnit</w:t>
            </w:r>
            <w:r>
              <w:rPr>
                <w:b/>
                <w:bCs/>
              </w:rPr>
              <w:t xml:space="preserve"> z bodů níže</w:t>
            </w:r>
          </w:p>
        </w:tc>
      </w:tr>
      <w:tr w:rsidR="00B95D4C" w14:paraId="59D30FC3" w14:textId="77777777" w:rsidTr="0043436E">
        <w:tc>
          <w:tcPr>
            <w:tcW w:w="4531" w:type="dxa"/>
          </w:tcPr>
          <w:p w14:paraId="7392066E" w14:textId="6BF4ACD8" w:rsidR="00B95D4C" w:rsidRDefault="00B95D4C" w:rsidP="00B95D4C">
            <w:r>
              <w:t>neobsahuje publikaci, podklady pro publikaci, patent, ani utajované skutečnosti</w:t>
            </w:r>
          </w:p>
        </w:tc>
        <w:tc>
          <w:tcPr>
            <w:tcW w:w="4531" w:type="dxa"/>
            <w:vAlign w:val="center"/>
          </w:tcPr>
          <w:p w14:paraId="440DA07F" w14:textId="31E83B5C" w:rsidR="00B95D4C" w:rsidRDefault="00B95D4C" w:rsidP="0043436E">
            <w:pPr>
              <w:jc w:val="center"/>
            </w:pPr>
            <w:r>
              <w:t>A1, A2</w:t>
            </w:r>
            <w:r w:rsidR="00DE1178">
              <w:t>, A</w:t>
            </w:r>
            <w:r w:rsidR="00F22AAD">
              <w:t>5-7</w:t>
            </w:r>
            <w:r w:rsidR="00DE1178">
              <w:t>,</w:t>
            </w:r>
            <w:r>
              <w:t xml:space="preserve"> B1, C1</w:t>
            </w:r>
          </w:p>
        </w:tc>
      </w:tr>
      <w:tr w:rsidR="00B95D4C" w14:paraId="28BF3ACB" w14:textId="77777777" w:rsidTr="0043436E">
        <w:tc>
          <w:tcPr>
            <w:tcW w:w="4531" w:type="dxa"/>
          </w:tcPr>
          <w:p w14:paraId="11108DB3" w14:textId="3E5D1575" w:rsidR="00B95D4C" w:rsidRDefault="00DE1178" w:rsidP="00B95D4C">
            <w:r>
              <w:t>o</w:t>
            </w:r>
            <w:r w:rsidR="00B95D4C">
              <w:t xml:space="preserve">bsahuje </w:t>
            </w:r>
            <w:r w:rsidRPr="00DE1178">
              <w:rPr>
                <w:b/>
                <w:bCs/>
              </w:rPr>
              <w:t xml:space="preserve">hotové </w:t>
            </w:r>
            <w:r w:rsidR="00B95D4C" w:rsidRPr="00DE1178">
              <w:rPr>
                <w:b/>
                <w:bCs/>
              </w:rPr>
              <w:t>publikace</w:t>
            </w:r>
            <w:r w:rsidR="00B95D4C">
              <w:t xml:space="preserve"> a student </w:t>
            </w:r>
            <w:r w:rsidR="00B95D4C" w:rsidRPr="00DE1178">
              <w:rPr>
                <w:b/>
                <w:bCs/>
              </w:rPr>
              <w:t>má</w:t>
            </w:r>
            <w:r w:rsidR="00B95D4C">
              <w:t xml:space="preserve"> </w:t>
            </w:r>
            <w:r w:rsidR="00CD24B6">
              <w:t xml:space="preserve">písemný </w:t>
            </w:r>
            <w:r w:rsidR="00B95D4C" w:rsidRPr="00FF7DA4">
              <w:rPr>
                <w:b/>
                <w:bCs/>
              </w:rPr>
              <w:t>souhlas</w:t>
            </w:r>
            <w:r w:rsidR="00B95D4C">
              <w:t xml:space="preserve"> vlastníka autorských práv s užitím publikace/cí ve zveřejněné verzi práce</w:t>
            </w:r>
          </w:p>
        </w:tc>
        <w:tc>
          <w:tcPr>
            <w:tcW w:w="4531" w:type="dxa"/>
            <w:vAlign w:val="center"/>
          </w:tcPr>
          <w:p w14:paraId="4318C80C" w14:textId="00663458" w:rsidR="00B95D4C" w:rsidRDefault="00B95D4C" w:rsidP="0043436E">
            <w:pPr>
              <w:jc w:val="center"/>
            </w:pPr>
            <w:r>
              <w:t>A</w:t>
            </w:r>
            <w:r w:rsidR="00DE1178">
              <w:t>1-</w:t>
            </w:r>
            <w:r w:rsidR="00F22AAD">
              <w:t>3</w:t>
            </w:r>
            <w:r>
              <w:t>,</w:t>
            </w:r>
            <w:r w:rsidR="00F22AAD">
              <w:t xml:space="preserve"> A5-7,</w:t>
            </w:r>
            <w:r>
              <w:t xml:space="preserve"> B1, C1</w:t>
            </w:r>
            <w:r w:rsidR="00F22AAD">
              <w:t>-3</w:t>
            </w:r>
          </w:p>
        </w:tc>
      </w:tr>
      <w:tr w:rsidR="00B95D4C" w14:paraId="18D57615" w14:textId="77777777" w:rsidTr="0043436E">
        <w:tc>
          <w:tcPr>
            <w:tcW w:w="4531" w:type="dxa"/>
          </w:tcPr>
          <w:p w14:paraId="4B3F4DB2" w14:textId="2D5F867B" w:rsidR="00B95D4C" w:rsidRDefault="00DE1178" w:rsidP="00DE1178">
            <w:r>
              <w:t xml:space="preserve">obsahuje </w:t>
            </w:r>
            <w:r w:rsidRPr="00DE1178">
              <w:rPr>
                <w:b/>
                <w:bCs/>
              </w:rPr>
              <w:t>hotové publikace</w:t>
            </w:r>
            <w:r>
              <w:t xml:space="preserve"> a student </w:t>
            </w:r>
            <w:r w:rsidRPr="00DE1178">
              <w:rPr>
                <w:b/>
                <w:bCs/>
              </w:rPr>
              <w:t>nemá</w:t>
            </w:r>
            <w:r>
              <w:t xml:space="preserve"> </w:t>
            </w:r>
            <w:r w:rsidRPr="00FF7DA4">
              <w:rPr>
                <w:b/>
                <w:bCs/>
              </w:rPr>
              <w:t>souhlas</w:t>
            </w:r>
            <w:r>
              <w:t xml:space="preserve"> vlastníka autorských práv s užitím publikace/cí ve zveřejněné verzi práce</w:t>
            </w:r>
          </w:p>
        </w:tc>
        <w:tc>
          <w:tcPr>
            <w:tcW w:w="4531" w:type="dxa"/>
            <w:vAlign w:val="center"/>
          </w:tcPr>
          <w:p w14:paraId="5694783C" w14:textId="3834E116" w:rsidR="00B95D4C" w:rsidRDefault="00DE1178" w:rsidP="0043436E">
            <w:pPr>
              <w:jc w:val="center"/>
            </w:pPr>
            <w:r>
              <w:t>A1-</w:t>
            </w:r>
            <w:r w:rsidR="003F7B33">
              <w:t>3</w:t>
            </w:r>
            <w:r>
              <w:t xml:space="preserve">, </w:t>
            </w:r>
            <w:r w:rsidR="003F7B33">
              <w:t xml:space="preserve">A5-7, </w:t>
            </w:r>
            <w:r>
              <w:t>B</w:t>
            </w:r>
            <w:r w:rsidR="003F7B33">
              <w:t>2</w:t>
            </w:r>
            <w:r w:rsidR="00A1743E">
              <w:t>, B4.2</w:t>
            </w:r>
            <w:r>
              <w:t>, C1, C2</w:t>
            </w:r>
          </w:p>
        </w:tc>
      </w:tr>
      <w:tr w:rsidR="00DE1178" w14:paraId="1ABAADC3" w14:textId="77777777" w:rsidTr="0043436E">
        <w:tc>
          <w:tcPr>
            <w:tcW w:w="4531" w:type="dxa"/>
          </w:tcPr>
          <w:p w14:paraId="6433350A" w14:textId="0E50B64C" w:rsidR="00DE1178" w:rsidRDefault="00DE1178" w:rsidP="00DE1178">
            <w:r>
              <w:t xml:space="preserve">obsahuje </w:t>
            </w:r>
            <w:r w:rsidRPr="0043436E">
              <w:rPr>
                <w:b/>
                <w:bCs/>
              </w:rPr>
              <w:t>podklady</w:t>
            </w:r>
            <w:r>
              <w:t xml:space="preserve"> pro </w:t>
            </w:r>
            <w:r w:rsidRPr="0043436E">
              <w:rPr>
                <w:b/>
                <w:bCs/>
              </w:rPr>
              <w:t>publikaci, patent</w:t>
            </w:r>
            <w:r>
              <w:t xml:space="preserve">, </w:t>
            </w:r>
          </w:p>
        </w:tc>
        <w:tc>
          <w:tcPr>
            <w:tcW w:w="4531" w:type="dxa"/>
            <w:vAlign w:val="center"/>
          </w:tcPr>
          <w:p w14:paraId="1B86BAD8" w14:textId="1E5E0EFE" w:rsidR="00DE1178" w:rsidRDefault="00DE1178" w:rsidP="0043436E">
            <w:pPr>
              <w:jc w:val="center"/>
            </w:pPr>
            <w:r>
              <w:t>A1</w:t>
            </w:r>
            <w:r w:rsidR="003F7B33">
              <w:t>-3, A5-7</w:t>
            </w:r>
            <w:r>
              <w:t>, B</w:t>
            </w:r>
            <w:r w:rsidR="003F7B33">
              <w:t>3.1 nebo B3.2</w:t>
            </w:r>
            <w:r>
              <w:t xml:space="preserve">, C1, C2, </w:t>
            </w:r>
            <w:r w:rsidRPr="00D1476B">
              <w:t>C4</w:t>
            </w:r>
          </w:p>
        </w:tc>
      </w:tr>
      <w:tr w:rsidR="003F7B33" w14:paraId="357E6D24" w14:textId="77777777" w:rsidTr="0043436E">
        <w:tc>
          <w:tcPr>
            <w:tcW w:w="4531" w:type="dxa"/>
          </w:tcPr>
          <w:p w14:paraId="2D1BDD59" w14:textId="450AC2B4" w:rsidR="003F7B33" w:rsidRDefault="003F7B33" w:rsidP="00DE1178">
            <w:r>
              <w:t xml:space="preserve">obsahuje </w:t>
            </w:r>
            <w:r w:rsidRPr="0043436E">
              <w:rPr>
                <w:b/>
                <w:bCs/>
              </w:rPr>
              <w:t>utajované</w:t>
            </w:r>
            <w:r>
              <w:t xml:space="preserve"> skutečnosti</w:t>
            </w:r>
          </w:p>
        </w:tc>
        <w:tc>
          <w:tcPr>
            <w:tcW w:w="4531" w:type="dxa"/>
            <w:vAlign w:val="center"/>
          </w:tcPr>
          <w:p w14:paraId="210770C8" w14:textId="673A8E02" w:rsidR="003F7B33" w:rsidRDefault="003F7B33" w:rsidP="0043436E">
            <w:pPr>
              <w:jc w:val="center"/>
            </w:pPr>
            <w:r>
              <w:t xml:space="preserve">A1, A2, A4-7, B4.1, B4.2, C1, C5 </w:t>
            </w:r>
          </w:p>
        </w:tc>
      </w:tr>
    </w:tbl>
    <w:p w14:paraId="55092A2C" w14:textId="77777777" w:rsidR="00761126" w:rsidRDefault="00761126" w:rsidP="00B95D4C">
      <w:pPr>
        <w:jc w:val="center"/>
      </w:pPr>
    </w:p>
    <w:p w14:paraId="293F807E" w14:textId="27267CBE" w:rsidR="00C94153" w:rsidRPr="00DB711D" w:rsidRDefault="00C94153" w:rsidP="009C34FD">
      <w:pPr>
        <w:pStyle w:val="Odstavecseseznamem"/>
        <w:numPr>
          <w:ilvl w:val="0"/>
          <w:numId w:val="3"/>
        </w:numPr>
        <w:spacing w:after="120" w:line="276" w:lineRule="auto"/>
      </w:pPr>
      <w:r w:rsidRPr="00501A4C">
        <w:rPr>
          <w:b/>
          <w:bCs/>
        </w:rPr>
        <w:t>Formální náležitosti</w:t>
      </w:r>
      <w:r w:rsidR="00501A4C" w:rsidRPr="00501A4C">
        <w:rPr>
          <w:b/>
          <w:bCs/>
        </w:rPr>
        <w:t xml:space="preserve"> </w:t>
      </w:r>
      <w:r w:rsidR="008C3A16">
        <w:rPr>
          <w:b/>
          <w:bCs/>
        </w:rPr>
        <w:t>práce</w:t>
      </w:r>
    </w:p>
    <w:p w14:paraId="6D098595" w14:textId="5F6260F1" w:rsidR="00C94153" w:rsidRPr="00C94153" w:rsidRDefault="00C94153" w:rsidP="00017E69">
      <w:pPr>
        <w:pStyle w:val="Odstavecseseznamem"/>
        <w:numPr>
          <w:ilvl w:val="0"/>
          <w:numId w:val="1"/>
        </w:numPr>
        <w:spacing w:after="120" w:line="276" w:lineRule="auto"/>
        <w:ind w:left="993"/>
      </w:pPr>
      <w:r>
        <w:t>titulní list obsahuj</w:t>
      </w:r>
      <w:r w:rsidR="005169D7">
        <w:t>e</w:t>
      </w:r>
      <w:r>
        <w:t xml:space="preserve"> povinné části podle opatření P</w:t>
      </w:r>
      <w:r w:rsidR="00116FAB">
        <w:t>5</w:t>
      </w:r>
      <w:r>
        <w:tab/>
      </w:r>
      <w:r w:rsidR="005169D7">
        <w:tab/>
      </w:r>
      <w:r w:rsidR="005169D7">
        <w:tab/>
      </w:r>
      <w:r>
        <w:tab/>
      </w:r>
      <w:r>
        <w:tab/>
      </w:r>
      <w:sdt>
        <w:sdtPr>
          <w:id w:val="-17198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90B8543" w14:textId="547CBE69" w:rsidR="00C94153" w:rsidRDefault="008C3A16" w:rsidP="00017E69">
      <w:pPr>
        <w:pStyle w:val="Odstavecseseznamem"/>
        <w:numPr>
          <w:ilvl w:val="0"/>
          <w:numId w:val="1"/>
        </w:numPr>
        <w:spacing w:after="120" w:line="276" w:lineRule="auto"/>
        <w:ind w:left="993"/>
      </w:pPr>
      <w:r>
        <w:t xml:space="preserve">obsahuje </w:t>
      </w:r>
      <w:r w:rsidR="000F47C3">
        <w:t>l</w:t>
      </w:r>
      <w:r w:rsidR="008E535B">
        <w:t>ist s bibliografickými údaji, anotací a prohlášením</w:t>
      </w:r>
      <w:r w:rsidR="008E535B">
        <w:tab/>
      </w:r>
      <w:r w:rsidR="008E535B">
        <w:tab/>
      </w:r>
      <w:r w:rsidR="008E535B">
        <w:tab/>
      </w:r>
      <w:r w:rsidR="008E535B">
        <w:tab/>
      </w:r>
      <w:sdt>
        <w:sdtPr>
          <w:id w:val="144827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5B">
            <w:rPr>
              <w:rFonts w:ascii="MS Gothic" w:eastAsia="MS Gothic" w:hAnsi="MS Gothic" w:hint="eastAsia"/>
            </w:rPr>
            <w:t>☐</w:t>
          </w:r>
        </w:sdtContent>
      </w:sdt>
    </w:p>
    <w:p w14:paraId="3E7C6BB0" w14:textId="24618632" w:rsidR="00C94153" w:rsidRPr="00C94153" w:rsidRDefault="008C3A16" w:rsidP="00017E69">
      <w:pPr>
        <w:pStyle w:val="Odstavecseseznamem"/>
        <w:numPr>
          <w:ilvl w:val="0"/>
          <w:numId w:val="1"/>
        </w:numPr>
        <w:spacing w:after="120" w:line="276" w:lineRule="auto"/>
        <w:ind w:left="993"/>
      </w:pPr>
      <w:r>
        <w:t xml:space="preserve">obsahuje </w:t>
      </w:r>
      <w:r w:rsidR="002568B3">
        <w:t xml:space="preserve">kopii/sken </w:t>
      </w:r>
      <w:r w:rsidR="000F47C3">
        <w:t>l</w:t>
      </w:r>
      <w:r w:rsidR="008E535B">
        <w:t>ist</w:t>
      </w:r>
      <w:r w:rsidR="002568B3">
        <w:t>u</w:t>
      </w:r>
      <w:r w:rsidR="008E535B">
        <w:t xml:space="preserve"> s vyjádřením podílu na zahrnutých publikacích potvrzený spoluautory nebo korespondenčním autorem</w:t>
      </w:r>
      <w:r w:rsidR="008E535B">
        <w:tab/>
      </w:r>
      <w:r w:rsidR="00C94153">
        <w:tab/>
      </w:r>
      <w:r w:rsidR="00C94153">
        <w:tab/>
      </w:r>
      <w:r w:rsidR="008E535B">
        <w:tab/>
      </w:r>
      <w:r w:rsidR="00C94153">
        <w:tab/>
      </w:r>
      <w:sdt>
        <w:sdtPr>
          <w:id w:val="161934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153">
            <w:rPr>
              <w:rFonts w:ascii="MS Gothic" w:eastAsia="MS Gothic" w:hAnsi="MS Gothic" w:hint="eastAsia"/>
            </w:rPr>
            <w:t>☐</w:t>
          </w:r>
        </w:sdtContent>
      </w:sdt>
    </w:p>
    <w:p w14:paraId="3058F0A1" w14:textId="20EADB9A" w:rsidR="008C3A16" w:rsidRDefault="008C3A16" w:rsidP="00017E69">
      <w:pPr>
        <w:pStyle w:val="Odstavecseseznamem"/>
        <w:numPr>
          <w:ilvl w:val="0"/>
          <w:numId w:val="1"/>
        </w:numPr>
        <w:spacing w:after="120" w:line="276" w:lineRule="auto"/>
        <w:ind w:left="993"/>
      </w:pPr>
      <w:r>
        <w:t xml:space="preserve">obsahuje </w:t>
      </w:r>
      <w:r w:rsidR="002568B3">
        <w:t>kopii/sken listu</w:t>
      </w:r>
      <w:r>
        <w:t xml:space="preserve"> s odůvodněním vypuštění některých částí</w:t>
      </w:r>
      <w:r>
        <w:tab/>
      </w:r>
      <w:r>
        <w:tab/>
      </w:r>
      <w:r>
        <w:tab/>
      </w:r>
      <w:sdt>
        <w:sdtPr>
          <w:id w:val="191019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DD1D5A" w14:textId="246545CD" w:rsidR="008E535B" w:rsidRDefault="000F47C3" w:rsidP="00017E69">
      <w:pPr>
        <w:pStyle w:val="Odstavecseseznamem"/>
        <w:numPr>
          <w:ilvl w:val="0"/>
          <w:numId w:val="1"/>
        </w:numPr>
        <w:spacing w:after="120" w:line="276" w:lineRule="auto"/>
        <w:ind w:left="993"/>
      </w:pPr>
      <w:r>
        <w:t>l</w:t>
      </w:r>
      <w:r w:rsidR="008E535B">
        <w:t>ist s</w:t>
      </w:r>
      <w:r w:rsidR="008C3A16">
        <w:t> </w:t>
      </w:r>
      <w:r w:rsidR="008E535B">
        <w:t>obsahem</w:t>
      </w:r>
      <w:r w:rsidR="008C3A16">
        <w:t xml:space="preserve"> je před vlastním textem práce</w:t>
      </w:r>
      <w:r w:rsidR="001836EA">
        <w:tab/>
      </w:r>
      <w:r w:rsidR="001836EA">
        <w:tab/>
      </w:r>
      <w:r w:rsidR="001836EA">
        <w:tab/>
      </w:r>
      <w:r w:rsidR="001836EA">
        <w:tab/>
      </w:r>
      <w:r w:rsidR="001836EA">
        <w:tab/>
      </w:r>
      <w:sdt>
        <w:sdtPr>
          <w:id w:val="-144029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6EA">
            <w:rPr>
              <w:rFonts w:ascii="MS Gothic" w:eastAsia="MS Gothic" w:hAnsi="MS Gothic" w:hint="eastAsia"/>
            </w:rPr>
            <w:t>☐</w:t>
          </w:r>
        </w:sdtContent>
      </w:sdt>
    </w:p>
    <w:p w14:paraId="76556852" w14:textId="02B9358B" w:rsidR="008E535B" w:rsidRPr="00CD24B6" w:rsidRDefault="000F47C3" w:rsidP="00017E69">
      <w:pPr>
        <w:pStyle w:val="Odstavecseseznamem"/>
        <w:numPr>
          <w:ilvl w:val="0"/>
          <w:numId w:val="1"/>
        </w:numPr>
        <w:spacing w:after="120" w:line="276" w:lineRule="auto"/>
        <w:ind w:left="993"/>
      </w:pPr>
      <w:r>
        <w:t>e</w:t>
      </w:r>
      <w:r w:rsidR="008E535B">
        <w:t xml:space="preserve">lektronická verze </w:t>
      </w:r>
      <w:r w:rsidR="00CD24B6">
        <w:t xml:space="preserve">hlavního textu práce </w:t>
      </w:r>
      <w:r w:rsidR="008E535B">
        <w:t>je ve formátu PDF bez případných vodoznaků</w:t>
      </w:r>
      <w:r w:rsidR="00CD24B6">
        <w:t>, případné přílohy jsou zabaleny do jednoho souboru ve formátu ZIP</w:t>
      </w:r>
      <w:r w:rsidR="008E535B">
        <w:tab/>
      </w:r>
      <w:r w:rsidR="008E535B">
        <w:tab/>
      </w:r>
      <w:r w:rsidR="008E535B">
        <w:tab/>
      </w:r>
      <w:sdt>
        <w:sdtPr>
          <w:rPr>
            <w:rFonts w:ascii="MS Gothic" w:eastAsia="MS Gothic" w:hAnsi="MS Gothic"/>
          </w:rPr>
          <w:id w:val="-15093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A4C">
            <w:rPr>
              <w:rFonts w:ascii="MS Gothic" w:eastAsia="MS Gothic" w:hAnsi="MS Gothic" w:hint="eastAsia"/>
            </w:rPr>
            <w:t>☐</w:t>
          </w:r>
        </w:sdtContent>
      </w:sdt>
    </w:p>
    <w:p w14:paraId="1647CBF9" w14:textId="68088DD7" w:rsidR="00CD24B6" w:rsidRPr="008E535B" w:rsidRDefault="00CD24B6" w:rsidP="00017E69">
      <w:pPr>
        <w:pStyle w:val="Odstavecseseznamem"/>
        <w:numPr>
          <w:ilvl w:val="0"/>
          <w:numId w:val="1"/>
        </w:numPr>
        <w:spacing w:after="120" w:line="276" w:lineRule="auto"/>
        <w:ind w:left="993"/>
      </w:pPr>
      <w:r w:rsidRPr="00CD24B6">
        <w:t>názvy souborů práce a příloh jsou ve tvaru podle opatření P</w:t>
      </w:r>
      <w:r w:rsidR="00116FAB">
        <w:t>5</w:t>
      </w:r>
      <w:r>
        <w:tab/>
      </w:r>
      <w:r>
        <w:tab/>
      </w:r>
      <w:r>
        <w:tab/>
      </w:r>
      <w:sdt>
        <w:sdtPr>
          <w:id w:val="107948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7DBFB3" w14:textId="77777777" w:rsidR="00BE324C" w:rsidRPr="00BE324C" w:rsidRDefault="00BE324C" w:rsidP="009C34FD">
      <w:pPr>
        <w:spacing w:after="120" w:line="276" w:lineRule="auto"/>
        <w:ind w:left="360"/>
        <w:rPr>
          <w:b/>
          <w:bCs/>
        </w:rPr>
      </w:pPr>
    </w:p>
    <w:p w14:paraId="02D8E77B" w14:textId="76F16015" w:rsidR="008E535B" w:rsidRPr="00501A4C" w:rsidRDefault="008E535B" w:rsidP="009C34FD">
      <w:pPr>
        <w:pStyle w:val="Odstavecseseznamem"/>
        <w:numPr>
          <w:ilvl w:val="0"/>
          <w:numId w:val="3"/>
        </w:numPr>
        <w:spacing w:after="120" w:line="276" w:lineRule="auto"/>
        <w:rPr>
          <w:b/>
          <w:bCs/>
        </w:rPr>
      </w:pPr>
      <w:r w:rsidRPr="00501A4C">
        <w:rPr>
          <w:b/>
          <w:bCs/>
        </w:rPr>
        <w:t>STAG</w:t>
      </w:r>
      <w:r w:rsidR="00501A4C">
        <w:rPr>
          <w:b/>
          <w:bCs/>
        </w:rPr>
        <w:t xml:space="preserve"> </w:t>
      </w:r>
    </w:p>
    <w:p w14:paraId="5DD46E16" w14:textId="30403B49" w:rsidR="008E535B" w:rsidRDefault="000F47C3" w:rsidP="00017E69">
      <w:pPr>
        <w:pStyle w:val="Odstavecseseznamem"/>
        <w:numPr>
          <w:ilvl w:val="0"/>
          <w:numId w:val="2"/>
        </w:numPr>
        <w:spacing w:after="120" w:line="276" w:lineRule="auto"/>
        <w:ind w:left="993"/>
      </w:pPr>
      <w:r w:rsidRPr="0077056A">
        <w:t>p</w:t>
      </w:r>
      <w:r w:rsidR="00C94153" w:rsidRPr="0077056A">
        <w:t xml:space="preserve">ráce je </w:t>
      </w:r>
      <w:r w:rsidR="0077056A" w:rsidRPr="0077056A">
        <w:t xml:space="preserve">včetně případných příloh </w:t>
      </w:r>
      <w:r w:rsidR="00C94153" w:rsidRPr="0077056A">
        <w:t>nahrána do STAGu v </w:t>
      </w:r>
      <w:r w:rsidR="00C94153" w:rsidRPr="00F22AAD">
        <w:rPr>
          <w:u w:val="single"/>
        </w:rPr>
        <w:t>plném</w:t>
      </w:r>
      <w:r w:rsidR="00C94153" w:rsidRPr="0077056A">
        <w:t xml:space="preserve"> rozsahu</w:t>
      </w:r>
      <w:r w:rsidR="008E535B" w:rsidRPr="0077056A">
        <w:t xml:space="preserve"> k </w:t>
      </w:r>
      <w:r w:rsidR="008E535B" w:rsidRPr="0077056A">
        <w:rPr>
          <w:u w:val="single"/>
        </w:rPr>
        <w:t>okamžitému zveřejnění</w:t>
      </w:r>
      <w:r w:rsidR="008E535B" w:rsidRPr="0077056A">
        <w:tab/>
      </w:r>
      <w:r w:rsidR="0077056A">
        <w:tab/>
      </w:r>
      <w:r w:rsidR="0077056A">
        <w:tab/>
      </w:r>
      <w:r w:rsidR="0077056A">
        <w:tab/>
      </w:r>
      <w:r w:rsidR="0077056A">
        <w:tab/>
      </w:r>
      <w:r w:rsidR="0077056A">
        <w:tab/>
      </w:r>
      <w:r w:rsidR="0077056A">
        <w:tab/>
      </w:r>
      <w:r w:rsidR="0077056A">
        <w:tab/>
      </w:r>
      <w:r w:rsidR="0077056A">
        <w:tab/>
      </w:r>
      <w:r w:rsidR="00501A4C">
        <w:tab/>
      </w:r>
      <w:sdt>
        <w:sdtPr>
          <w:id w:val="105235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A4C">
            <w:rPr>
              <w:rFonts w:ascii="MS Gothic" w:eastAsia="MS Gothic" w:hAnsi="MS Gothic" w:hint="eastAsia"/>
            </w:rPr>
            <w:t>☐</w:t>
          </w:r>
        </w:sdtContent>
      </w:sdt>
    </w:p>
    <w:p w14:paraId="411627E0" w14:textId="275688FC" w:rsidR="008C3A16" w:rsidRDefault="008C3A16" w:rsidP="00017E69">
      <w:pPr>
        <w:pStyle w:val="Odstavecseseznamem"/>
        <w:numPr>
          <w:ilvl w:val="0"/>
          <w:numId w:val="2"/>
        </w:numPr>
        <w:spacing w:after="120" w:line="276" w:lineRule="auto"/>
        <w:ind w:left="993"/>
      </w:pPr>
      <w:r w:rsidRPr="0077056A">
        <w:t>práce je včetně případných příloh nahrána do STAGu v</w:t>
      </w:r>
      <w:r>
        <w:t xml:space="preserve">e </w:t>
      </w:r>
      <w:r w:rsidRPr="00F22AAD">
        <w:rPr>
          <w:u w:val="single"/>
        </w:rPr>
        <w:t>zkrácené</w:t>
      </w:r>
      <w:r>
        <w:t xml:space="preserve"> verzi </w:t>
      </w:r>
      <w:r w:rsidRPr="0077056A">
        <w:t>k</w:t>
      </w:r>
      <w:r>
        <w:t> </w:t>
      </w:r>
      <w:r w:rsidRPr="008C3A16">
        <w:rPr>
          <w:u w:val="single"/>
        </w:rPr>
        <w:t>okamžitému</w:t>
      </w:r>
      <w:r>
        <w:t xml:space="preserve"> </w:t>
      </w:r>
      <w:r w:rsidRPr="0077056A">
        <w:rPr>
          <w:u w:val="single"/>
        </w:rPr>
        <w:t>zveřejnění</w:t>
      </w:r>
      <w:r>
        <w:rPr>
          <w:u w:val="single"/>
        </w:rPr>
        <w:t xml:space="preserve"> </w:t>
      </w:r>
      <w:r w:rsidRPr="008C3A16">
        <w:tab/>
      </w:r>
      <w:r w:rsidRPr="008C3A16">
        <w:tab/>
      </w:r>
      <w:r w:rsidRPr="008C3A16">
        <w:tab/>
      </w:r>
      <w:r w:rsidRPr="008C3A16">
        <w:tab/>
      </w:r>
      <w:r w:rsidRPr="008C3A16">
        <w:tab/>
      </w:r>
      <w:r w:rsidRPr="008C3A16">
        <w:tab/>
      </w:r>
      <w:r w:rsidRPr="008C3A16">
        <w:tab/>
      </w:r>
      <w:r w:rsidRPr="008C3A16">
        <w:tab/>
      </w:r>
      <w:r w:rsidRPr="008C3A16">
        <w:tab/>
      </w:r>
      <w:r w:rsidRPr="008C3A16">
        <w:tab/>
      </w:r>
      <w:sdt>
        <w:sdtPr>
          <w:id w:val="-174949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A16">
            <w:rPr>
              <w:rFonts w:ascii="MS Gothic" w:eastAsia="MS Gothic" w:hAnsi="MS Gothic" w:hint="eastAsia"/>
            </w:rPr>
            <w:t>☐</w:t>
          </w:r>
        </w:sdtContent>
      </w:sdt>
    </w:p>
    <w:p w14:paraId="2B2F207C" w14:textId="20F48FF5" w:rsidR="0077056A" w:rsidRDefault="0077056A" w:rsidP="00017E69">
      <w:pPr>
        <w:pStyle w:val="Odstavecseseznamem"/>
        <w:numPr>
          <w:ilvl w:val="0"/>
          <w:numId w:val="2"/>
        </w:numPr>
        <w:spacing w:after="120" w:line="276" w:lineRule="auto"/>
        <w:ind w:left="993"/>
      </w:pPr>
      <w:r w:rsidRPr="0077056A">
        <w:t xml:space="preserve">práce </w:t>
      </w:r>
      <w:r w:rsidR="002568B3">
        <w:t>a/nebo její přílohy jsou určeny k </w:t>
      </w:r>
      <w:r w:rsidR="002568B3" w:rsidRPr="002568B3">
        <w:rPr>
          <w:u w:val="single"/>
        </w:rPr>
        <w:t>odloženému zveřejnění</w:t>
      </w:r>
      <w:r>
        <w:tab/>
      </w:r>
      <w:r>
        <w:tab/>
      </w:r>
      <w:r>
        <w:tab/>
      </w:r>
    </w:p>
    <w:p w14:paraId="3B428E5D" w14:textId="594792DA" w:rsidR="008C3A16" w:rsidRDefault="008C3A16" w:rsidP="008C3A16">
      <w:pPr>
        <w:pStyle w:val="Odstavecseseznamem"/>
        <w:numPr>
          <w:ilvl w:val="1"/>
          <w:numId w:val="2"/>
        </w:numPr>
        <w:spacing w:after="120" w:line="276" w:lineRule="auto"/>
        <w:ind w:left="1276"/>
      </w:pPr>
      <w:r w:rsidRPr="0077056A">
        <w:t>práce je včetně případných příloh nahrána do STAGu v plném rozsahu</w:t>
      </w:r>
      <w:r w:rsidR="002568B3">
        <w:tab/>
      </w:r>
      <w:r w:rsidR="002568B3">
        <w:tab/>
      </w:r>
      <w:sdt>
        <w:sdtPr>
          <w:id w:val="27529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B3">
            <w:rPr>
              <w:rFonts w:ascii="MS Gothic" w:eastAsia="MS Gothic" w:hAnsi="MS Gothic" w:hint="eastAsia"/>
            </w:rPr>
            <w:t>☐</w:t>
          </w:r>
        </w:sdtContent>
      </w:sdt>
    </w:p>
    <w:p w14:paraId="6734435A" w14:textId="0395EC3D" w:rsidR="008C3A16" w:rsidRDefault="008C3A16" w:rsidP="008C3A16">
      <w:pPr>
        <w:pStyle w:val="Odstavecseseznamem"/>
        <w:numPr>
          <w:ilvl w:val="1"/>
          <w:numId w:val="2"/>
        </w:numPr>
        <w:spacing w:after="120" w:line="276" w:lineRule="auto"/>
        <w:ind w:left="1276"/>
      </w:pPr>
      <w:r w:rsidRPr="0077056A">
        <w:t>práce je včetně případných příloh nahrána do STAGu v</w:t>
      </w:r>
      <w:r>
        <w:t>e zkrácené verzi</w:t>
      </w:r>
      <w:r w:rsidR="002568B3">
        <w:tab/>
      </w:r>
      <w:r w:rsidR="002568B3">
        <w:tab/>
      </w:r>
      <w:sdt>
        <w:sdtPr>
          <w:id w:val="141435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B3">
            <w:rPr>
              <w:rFonts w:ascii="MS Gothic" w:eastAsia="MS Gothic" w:hAnsi="MS Gothic" w:hint="eastAsia"/>
            </w:rPr>
            <w:t>☐</w:t>
          </w:r>
        </w:sdtContent>
      </w:sdt>
    </w:p>
    <w:p w14:paraId="4E82EB66" w14:textId="3DD1F8CC" w:rsidR="00501A4C" w:rsidRDefault="0077056A" w:rsidP="00017E69">
      <w:pPr>
        <w:pStyle w:val="Odstavecseseznamem"/>
        <w:numPr>
          <w:ilvl w:val="0"/>
          <w:numId w:val="2"/>
        </w:numPr>
        <w:spacing w:after="120" w:line="276" w:lineRule="auto"/>
        <w:ind w:left="993"/>
      </w:pPr>
      <w:r>
        <w:t>p</w:t>
      </w:r>
      <w:r w:rsidR="00501A4C">
        <w:t xml:space="preserve">ráci </w:t>
      </w:r>
      <w:r w:rsidR="00501A4C" w:rsidRPr="00A1743E">
        <w:rPr>
          <w:u w:val="single"/>
        </w:rPr>
        <w:t>nelze zveřejnit</w:t>
      </w:r>
      <w:r w:rsidR="00501A4C">
        <w:t xml:space="preserve"> v plném rozsahu</w:t>
      </w:r>
    </w:p>
    <w:p w14:paraId="09977091" w14:textId="77DCC97D" w:rsidR="00501A4C" w:rsidRDefault="0077056A" w:rsidP="00017E69">
      <w:pPr>
        <w:pStyle w:val="Odstavecseseznamem"/>
        <w:numPr>
          <w:ilvl w:val="1"/>
          <w:numId w:val="2"/>
        </w:numPr>
        <w:spacing w:after="120" w:line="276" w:lineRule="auto"/>
        <w:ind w:left="1276"/>
      </w:pPr>
      <w:r>
        <w:t>p</w:t>
      </w:r>
      <w:r w:rsidR="00501A4C">
        <w:t>ráce je nahrána do STAGu ve zkrácené verzi s vyznačením vypuštěných částí k okamžitému zveřejnění</w:t>
      </w:r>
      <w:r w:rsidR="00501A4C">
        <w:tab/>
      </w:r>
      <w:r w:rsidR="00501A4C">
        <w:tab/>
      </w:r>
      <w:r w:rsidR="00501A4C">
        <w:tab/>
      </w:r>
      <w:r w:rsidR="00501A4C">
        <w:tab/>
      </w:r>
      <w:r w:rsidR="00501A4C">
        <w:tab/>
      </w:r>
      <w:r w:rsidR="00501A4C">
        <w:tab/>
      </w:r>
      <w:r w:rsidR="00501A4C">
        <w:tab/>
      </w:r>
      <w:r w:rsidR="00501A4C">
        <w:tab/>
      </w:r>
      <w:sdt>
        <w:sdtPr>
          <w:id w:val="17700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A4C">
            <w:rPr>
              <w:rFonts w:ascii="MS Gothic" w:eastAsia="MS Gothic" w:hAnsi="MS Gothic" w:hint="eastAsia"/>
            </w:rPr>
            <w:t>☐</w:t>
          </w:r>
        </w:sdtContent>
      </w:sdt>
    </w:p>
    <w:p w14:paraId="5ED1FCAE" w14:textId="29A6F45F" w:rsidR="00C94153" w:rsidRDefault="0077056A" w:rsidP="00017E69">
      <w:pPr>
        <w:pStyle w:val="Odstavecseseznamem"/>
        <w:numPr>
          <w:ilvl w:val="1"/>
          <w:numId w:val="2"/>
        </w:numPr>
        <w:spacing w:after="120" w:line="276" w:lineRule="auto"/>
        <w:ind w:left="1276"/>
      </w:pPr>
      <w:r>
        <w:t>p</w:t>
      </w:r>
      <w:r w:rsidR="00501A4C">
        <w:t>ráce je nahrána do STAGu v plné verzi jako neveřejná příloha</w:t>
      </w:r>
      <w:r w:rsidR="00501A4C">
        <w:tab/>
      </w:r>
      <w:r w:rsidR="00501A4C">
        <w:tab/>
      </w:r>
      <w:r w:rsidR="00501A4C">
        <w:tab/>
      </w:r>
      <w:sdt>
        <w:sdtPr>
          <w:id w:val="147540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A4C">
            <w:rPr>
              <w:rFonts w:ascii="MS Gothic" w:eastAsia="MS Gothic" w:hAnsi="MS Gothic" w:hint="eastAsia"/>
            </w:rPr>
            <w:t>☐</w:t>
          </w:r>
        </w:sdtContent>
      </w:sdt>
    </w:p>
    <w:p w14:paraId="290A847D" w14:textId="77777777" w:rsidR="00BE324C" w:rsidRPr="00BE324C" w:rsidRDefault="00BE324C" w:rsidP="009C34FD">
      <w:pPr>
        <w:spacing w:after="120" w:line="276" w:lineRule="auto"/>
        <w:ind w:left="360"/>
        <w:rPr>
          <w:b/>
          <w:bCs/>
        </w:rPr>
      </w:pPr>
    </w:p>
    <w:p w14:paraId="6F7B767B" w14:textId="3E263693" w:rsidR="00501A4C" w:rsidRPr="00DB711D" w:rsidRDefault="00501A4C" w:rsidP="009C34FD">
      <w:pPr>
        <w:pStyle w:val="Odstavecseseznamem"/>
        <w:numPr>
          <w:ilvl w:val="0"/>
          <w:numId w:val="3"/>
        </w:numPr>
        <w:spacing w:after="120" w:line="276" w:lineRule="auto"/>
      </w:pPr>
      <w:r w:rsidRPr="00501A4C">
        <w:rPr>
          <w:b/>
          <w:bCs/>
        </w:rPr>
        <w:lastRenderedPageBreak/>
        <w:t>Na studijní oddělení student doručí</w:t>
      </w:r>
      <w:r w:rsidR="00BE324C">
        <w:rPr>
          <w:b/>
          <w:bCs/>
        </w:rPr>
        <w:t xml:space="preserve"> </w:t>
      </w:r>
    </w:p>
    <w:p w14:paraId="26CF50E4" w14:textId="3D521ED6" w:rsidR="00501A4C" w:rsidRDefault="00325C61" w:rsidP="00017E69">
      <w:pPr>
        <w:pStyle w:val="Odstavecseseznamem"/>
        <w:numPr>
          <w:ilvl w:val="0"/>
          <w:numId w:val="4"/>
        </w:numPr>
        <w:spacing w:after="120" w:line="276" w:lineRule="auto"/>
        <w:ind w:left="993"/>
      </w:pPr>
      <w:r>
        <w:t>p</w:t>
      </w:r>
      <w:r w:rsidR="002C4FFA">
        <w:t>odepsaný l</w:t>
      </w:r>
      <w:r w:rsidR="00501A4C">
        <w:t>ist s bibliografickými údaji, anotací a prohlášením</w:t>
      </w:r>
      <w:r w:rsidR="00BE324C">
        <w:tab/>
      </w:r>
      <w:r w:rsidR="00BE324C">
        <w:tab/>
      </w:r>
      <w:r w:rsidR="00BE324C">
        <w:tab/>
      </w:r>
      <w:sdt>
        <w:sdtPr>
          <w:id w:val="-155153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24C">
            <w:rPr>
              <w:rFonts w:ascii="MS Gothic" w:eastAsia="MS Gothic" w:hAnsi="MS Gothic" w:hint="eastAsia"/>
            </w:rPr>
            <w:t>☐</w:t>
          </w:r>
        </w:sdtContent>
      </w:sdt>
    </w:p>
    <w:p w14:paraId="195D7CC0" w14:textId="70A012E2" w:rsidR="00501A4C" w:rsidRDefault="002568B3" w:rsidP="00017E69">
      <w:pPr>
        <w:pStyle w:val="Odstavecseseznamem"/>
        <w:numPr>
          <w:ilvl w:val="0"/>
          <w:numId w:val="4"/>
        </w:numPr>
        <w:spacing w:after="120" w:line="276" w:lineRule="auto"/>
        <w:ind w:left="993"/>
      </w:pPr>
      <w:r>
        <w:t xml:space="preserve">originál </w:t>
      </w:r>
      <w:r w:rsidR="00325C61">
        <w:t>l</w:t>
      </w:r>
      <w:r w:rsidR="001836EA">
        <w:t>ist</w:t>
      </w:r>
      <w:r>
        <w:t>u</w:t>
      </w:r>
      <w:r w:rsidR="001836EA">
        <w:t xml:space="preserve"> s vyjádřením podílu na zahrnutých publikacích </w:t>
      </w:r>
      <w:r w:rsidR="002C4FFA">
        <w:t>podepsaný</w:t>
      </w:r>
      <w:r w:rsidR="001836EA">
        <w:t xml:space="preserve"> spoluautory nebo korespondenčním autorem</w:t>
      </w:r>
      <w:r w:rsidR="00BE324C">
        <w:tab/>
      </w:r>
      <w:r w:rsidR="00BE324C">
        <w:tab/>
      </w:r>
      <w:r w:rsidR="00BE324C">
        <w:tab/>
      </w:r>
      <w:r w:rsidR="00BE324C">
        <w:tab/>
      </w:r>
      <w:r w:rsidR="00BE324C">
        <w:tab/>
      </w:r>
      <w:r w:rsidR="00BE324C">
        <w:tab/>
      </w:r>
      <w:r w:rsidR="00BE324C">
        <w:tab/>
      </w:r>
      <w:r w:rsidR="00BE324C">
        <w:tab/>
      </w:r>
      <w:sdt>
        <w:sdtPr>
          <w:id w:val="15373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24C">
            <w:rPr>
              <w:rFonts w:ascii="MS Gothic" w:eastAsia="MS Gothic" w:hAnsi="MS Gothic" w:hint="eastAsia"/>
            </w:rPr>
            <w:t>☐</w:t>
          </w:r>
        </w:sdtContent>
      </w:sdt>
    </w:p>
    <w:p w14:paraId="6F5ECE48" w14:textId="42350F6B" w:rsidR="00DB2BCC" w:rsidRDefault="00DB2BCC" w:rsidP="00017E69">
      <w:pPr>
        <w:pStyle w:val="Odstavecseseznamem"/>
        <w:numPr>
          <w:ilvl w:val="0"/>
          <w:numId w:val="4"/>
        </w:numPr>
        <w:spacing w:after="120" w:line="276" w:lineRule="auto"/>
        <w:ind w:left="993"/>
      </w:pPr>
      <w:r>
        <w:t xml:space="preserve">list obsahující souhlas držitele autorských práv k již zveřejněnému dílu (může jím být například i vytištěná e-mailová komunikace s nakladatelem) </w:t>
      </w:r>
      <w:r>
        <w:tab/>
      </w:r>
      <w:r>
        <w:tab/>
      </w:r>
      <w:r>
        <w:tab/>
      </w:r>
      <w:r>
        <w:tab/>
      </w:r>
      <w:sdt>
        <w:sdtPr>
          <w:id w:val="105812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9E5AAB" w14:textId="45DDB1C9" w:rsidR="001836EA" w:rsidRDefault="00325C61" w:rsidP="00017E69">
      <w:pPr>
        <w:pStyle w:val="Odstavecseseznamem"/>
        <w:numPr>
          <w:ilvl w:val="0"/>
          <w:numId w:val="4"/>
        </w:numPr>
        <w:spacing w:after="120" w:line="276" w:lineRule="auto"/>
        <w:ind w:left="993"/>
      </w:pPr>
      <w:r>
        <w:t>v</w:t>
      </w:r>
      <w:r w:rsidR="001836EA">
        <w:t> případě odložení zveřejnění práce v plném rozsahu</w:t>
      </w:r>
      <w:r w:rsidR="0077056A">
        <w:t xml:space="preserve"> </w:t>
      </w:r>
      <w:r w:rsidR="00C040FB">
        <w:t xml:space="preserve">nebo odložení zveřejnění příloh </w:t>
      </w:r>
      <w:r w:rsidR="00D1476B">
        <w:t xml:space="preserve">vyplněný formulář </w:t>
      </w:r>
      <w:r w:rsidR="00B95D4C">
        <w:t>žádost</w:t>
      </w:r>
      <w:r w:rsidR="00D1476B">
        <w:t>i</w:t>
      </w:r>
      <w:r w:rsidR="00B95D4C">
        <w:t xml:space="preserve"> o souhlas s</w:t>
      </w:r>
      <w:r w:rsidR="00D1476B">
        <w:t> </w:t>
      </w:r>
      <w:r w:rsidR="00B95D4C">
        <w:t>odložením</w:t>
      </w:r>
      <w:r w:rsidR="00D1476B">
        <w:t xml:space="preserve"> zveřejnění</w:t>
      </w:r>
      <w:r w:rsidR="00D1476B">
        <w:rPr>
          <w:rStyle w:val="Znakapoznpodarou"/>
        </w:rPr>
        <w:footnoteReference w:id="1"/>
      </w:r>
      <w:r w:rsidR="00D1476B">
        <w:t xml:space="preserve"> </w:t>
      </w:r>
      <w:r w:rsidR="001836EA">
        <w:t>podepsaný studentem a vedoucím práce</w:t>
      </w:r>
      <w:r w:rsidR="00D1476B">
        <w:t xml:space="preserve">; souhlas </w:t>
      </w:r>
      <w:r w:rsidR="00B95D4C">
        <w:t>děkana zajistí studijní oddělení</w:t>
      </w:r>
      <w:r w:rsidR="00D1476B">
        <w:tab/>
      </w:r>
      <w:r w:rsidR="00C040FB">
        <w:tab/>
      </w:r>
      <w:r w:rsidR="00BE324C">
        <w:tab/>
      </w:r>
      <w:r w:rsidR="00BE324C">
        <w:tab/>
      </w:r>
      <w:sdt>
        <w:sdtPr>
          <w:id w:val="71971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24C">
            <w:rPr>
              <w:rFonts w:ascii="MS Gothic" w:eastAsia="MS Gothic" w:hAnsi="MS Gothic" w:hint="eastAsia"/>
            </w:rPr>
            <w:t>☐</w:t>
          </w:r>
        </w:sdtContent>
      </w:sdt>
    </w:p>
    <w:p w14:paraId="64FA34D9" w14:textId="35BA1786" w:rsidR="00D306B2" w:rsidRDefault="002568B3" w:rsidP="00017E69">
      <w:pPr>
        <w:pStyle w:val="Odstavecseseznamem"/>
        <w:numPr>
          <w:ilvl w:val="0"/>
          <w:numId w:val="4"/>
        </w:numPr>
        <w:spacing w:after="120" w:line="276" w:lineRule="auto"/>
        <w:ind w:left="993"/>
      </w:pPr>
      <w:r>
        <w:t xml:space="preserve">v případě nezveřejnění </w:t>
      </w:r>
      <w:r w:rsidR="00253C06">
        <w:t>plné verze práce podepsaný list</w:t>
      </w:r>
      <w:r>
        <w:t xml:space="preserve"> s odůvodněním vypuštění některých částí</w:t>
      </w:r>
      <w:r w:rsidR="00253C06">
        <w:tab/>
      </w:r>
      <w:r w:rsidR="00253C06">
        <w:tab/>
      </w:r>
      <w:r w:rsidR="00253C06">
        <w:tab/>
      </w:r>
      <w:r w:rsidR="00253C06">
        <w:tab/>
      </w:r>
      <w:r w:rsidR="00253C06">
        <w:tab/>
      </w:r>
      <w:r w:rsidR="00253C06">
        <w:tab/>
      </w:r>
      <w:r w:rsidR="00253C06">
        <w:tab/>
      </w:r>
      <w:r w:rsidR="00253C06">
        <w:tab/>
      </w:r>
      <w:r>
        <w:tab/>
      </w:r>
      <w:sdt>
        <w:sdtPr>
          <w:id w:val="174915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CEE1A37" w14:textId="59A1592A" w:rsidR="001836EA" w:rsidRDefault="001836EA" w:rsidP="00DB711D">
      <w:pPr>
        <w:pStyle w:val="Odstavecseseznamem"/>
        <w:spacing w:line="480" w:lineRule="auto"/>
        <w:ind w:left="0"/>
      </w:pPr>
    </w:p>
    <w:p w14:paraId="58BCEA60" w14:textId="745347C0" w:rsidR="003F7B33" w:rsidRDefault="003F7B33" w:rsidP="00DB711D">
      <w:pPr>
        <w:pStyle w:val="Odstavecseseznamem"/>
        <w:spacing w:line="480" w:lineRule="auto"/>
        <w:ind w:left="0"/>
      </w:pPr>
    </w:p>
    <w:p w14:paraId="1DE6815E" w14:textId="0D142430" w:rsidR="00DB711D" w:rsidRPr="00C94153" w:rsidRDefault="00DB711D" w:rsidP="00DB711D">
      <w:pPr>
        <w:pStyle w:val="Odstavecseseznamem"/>
        <w:spacing w:line="480" w:lineRule="auto"/>
        <w:ind w:left="0"/>
      </w:pPr>
      <w:r>
        <w:t>Ve chvíli, kdy studijní oddělení do STAGu zaznamená podání práce již tuto nelze vzít zpět!</w:t>
      </w:r>
    </w:p>
    <w:sectPr w:rsidR="00DB711D" w:rsidRPr="00C94153" w:rsidSect="00D1476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DEA2F" w14:textId="77777777" w:rsidR="00465805" w:rsidRDefault="00465805" w:rsidP="001836EA">
      <w:pPr>
        <w:spacing w:after="0" w:line="240" w:lineRule="auto"/>
      </w:pPr>
      <w:r>
        <w:separator/>
      </w:r>
    </w:p>
  </w:endnote>
  <w:endnote w:type="continuationSeparator" w:id="0">
    <w:p w14:paraId="525B125C" w14:textId="77777777" w:rsidR="00465805" w:rsidRDefault="00465805" w:rsidP="001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1C03" w14:textId="77777777" w:rsidR="00465805" w:rsidRDefault="00465805" w:rsidP="001836EA">
      <w:pPr>
        <w:spacing w:after="0" w:line="240" w:lineRule="auto"/>
      </w:pPr>
      <w:r>
        <w:separator/>
      </w:r>
    </w:p>
  </w:footnote>
  <w:footnote w:type="continuationSeparator" w:id="0">
    <w:p w14:paraId="12F065ED" w14:textId="77777777" w:rsidR="00465805" w:rsidRDefault="00465805" w:rsidP="001836EA">
      <w:pPr>
        <w:spacing w:after="0" w:line="240" w:lineRule="auto"/>
      </w:pPr>
      <w:r>
        <w:continuationSeparator/>
      </w:r>
    </w:p>
  </w:footnote>
  <w:footnote w:id="1">
    <w:p w14:paraId="7FA2FE54" w14:textId="0BBEDFBD" w:rsidR="00D1476B" w:rsidRDefault="00D1476B">
      <w:pPr>
        <w:pStyle w:val="Textpoznpodarou"/>
      </w:pPr>
      <w:r>
        <w:rPr>
          <w:rStyle w:val="Znakapoznpodarou"/>
        </w:rPr>
        <w:footnoteRef/>
      </w:r>
      <w:r>
        <w:t xml:space="preserve"> Příloha 2 opatření P</w:t>
      </w:r>
      <w:r w:rsidR="00B925B5">
        <w:t>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02AF"/>
    <w:multiLevelType w:val="hybridMultilevel"/>
    <w:tmpl w:val="EF8A1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5A54"/>
    <w:multiLevelType w:val="hybridMultilevel"/>
    <w:tmpl w:val="2FC2A122"/>
    <w:lvl w:ilvl="0" w:tplc="3C2244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6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AA135A1"/>
    <w:multiLevelType w:val="hybridMultilevel"/>
    <w:tmpl w:val="34064E86"/>
    <w:lvl w:ilvl="0" w:tplc="120249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53"/>
    <w:rsid w:val="00017E69"/>
    <w:rsid w:val="000B750E"/>
    <w:rsid w:val="000F47C3"/>
    <w:rsid w:val="00116FAB"/>
    <w:rsid w:val="00170E5C"/>
    <w:rsid w:val="001836EA"/>
    <w:rsid w:val="001F2A90"/>
    <w:rsid w:val="00253C06"/>
    <w:rsid w:val="002568B3"/>
    <w:rsid w:val="002C4FFA"/>
    <w:rsid w:val="002F592F"/>
    <w:rsid w:val="003059B9"/>
    <w:rsid w:val="00325C61"/>
    <w:rsid w:val="00366322"/>
    <w:rsid w:val="003918F8"/>
    <w:rsid w:val="0039742A"/>
    <w:rsid w:val="003F7B33"/>
    <w:rsid w:val="00420B1F"/>
    <w:rsid w:val="0043436E"/>
    <w:rsid w:val="00465805"/>
    <w:rsid w:val="00501A4C"/>
    <w:rsid w:val="005169D7"/>
    <w:rsid w:val="00537D67"/>
    <w:rsid w:val="00761126"/>
    <w:rsid w:val="0077056A"/>
    <w:rsid w:val="008C3A16"/>
    <w:rsid w:val="008E535B"/>
    <w:rsid w:val="009266B6"/>
    <w:rsid w:val="0098243B"/>
    <w:rsid w:val="009C34FD"/>
    <w:rsid w:val="00A01AC1"/>
    <w:rsid w:val="00A1743E"/>
    <w:rsid w:val="00A23524"/>
    <w:rsid w:val="00B925B5"/>
    <w:rsid w:val="00B95D4C"/>
    <w:rsid w:val="00BE324C"/>
    <w:rsid w:val="00C040FB"/>
    <w:rsid w:val="00C94153"/>
    <w:rsid w:val="00CD24B6"/>
    <w:rsid w:val="00D1476B"/>
    <w:rsid w:val="00D306B2"/>
    <w:rsid w:val="00DB2BCC"/>
    <w:rsid w:val="00DB711D"/>
    <w:rsid w:val="00DE1178"/>
    <w:rsid w:val="00E42E90"/>
    <w:rsid w:val="00F22AAD"/>
    <w:rsid w:val="00F47293"/>
    <w:rsid w:val="00F86079"/>
    <w:rsid w:val="00FD3C7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8BD7"/>
  <w15:chartTrackingRefBased/>
  <w15:docId w15:val="{2E00FC02-68D0-482F-9DBA-B7507C16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4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4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9415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36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36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36E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7C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Hauer Tomáš RNDr. Ph.D.</dc:creator>
  <cp:keywords/>
  <dc:description/>
  <cp:lastModifiedBy>Hauer Tomáš RNDr. Ph.D.</cp:lastModifiedBy>
  <cp:revision>27</cp:revision>
  <dcterms:created xsi:type="dcterms:W3CDTF">2020-12-17T13:04:00Z</dcterms:created>
  <dcterms:modified xsi:type="dcterms:W3CDTF">2021-04-12T11:42:00Z</dcterms:modified>
</cp:coreProperties>
</file>