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8C68" w14:textId="77777777" w:rsidR="00F97CA8" w:rsidRDefault="00F97CA8" w:rsidP="00014EDF">
      <w:pPr>
        <w:pStyle w:val="Heading1"/>
      </w:pPr>
    </w:p>
    <w:p w14:paraId="72806ECA" w14:textId="44272196" w:rsidR="00F97CA8" w:rsidRDefault="00F97CA8" w:rsidP="00F97CA8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0F4761" w:themeColor="accent1" w:themeShade="BF"/>
          <w:sz w:val="40"/>
          <w:szCs w:val="40"/>
        </w:rPr>
      </w:pPr>
      <w:r w:rsidRPr="00F97CA8">
        <w:rPr>
          <w:rFonts w:asciiTheme="majorHAnsi" w:eastAsiaTheme="majorEastAsia" w:hAnsiTheme="majorHAnsi" w:cstheme="majorBidi"/>
          <w:color w:val="0F4761" w:themeColor="accent1" w:themeShade="BF"/>
          <w:sz w:val="40"/>
          <w:szCs w:val="40"/>
        </w:rPr>
        <w:t>Ing. Vojtěch Ledvina, Ph.D.</w:t>
      </w:r>
    </w:p>
    <w:p w14:paraId="2C40480B" w14:textId="5674E467" w:rsidR="00F97CA8" w:rsidRPr="00F97CA8" w:rsidRDefault="00F97CA8" w:rsidP="00F97CA8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0F4761" w:themeColor="accent1" w:themeShade="BF"/>
          <w:sz w:val="40"/>
          <w:szCs w:val="40"/>
        </w:rPr>
      </w:pPr>
      <w:proofErr w:type="spellStart"/>
      <w:r>
        <w:rPr>
          <w:rFonts w:asciiTheme="majorHAnsi" w:eastAsiaTheme="majorEastAsia" w:hAnsiTheme="majorHAnsi" w:cstheme="majorBidi"/>
          <w:color w:val="0F4761" w:themeColor="accent1" w:themeShade="BF"/>
          <w:sz w:val="40"/>
          <w:szCs w:val="40"/>
        </w:rPr>
        <w:t>EastPort</w:t>
      </w:r>
      <w:proofErr w:type="spellEnd"/>
      <w:r>
        <w:rPr>
          <w:rFonts w:asciiTheme="majorHAnsi" w:eastAsiaTheme="majorEastAsia" w:hAnsiTheme="majorHAnsi" w:cstheme="majorBidi"/>
          <w:color w:val="0F4761" w:themeColor="accent1" w:themeShade="BF"/>
          <w:sz w:val="40"/>
          <w:szCs w:val="40"/>
        </w:rPr>
        <w:t xml:space="preserve"> Praha</w:t>
      </w:r>
    </w:p>
    <w:p w14:paraId="7BE06B96" w14:textId="730E506A" w:rsidR="00014EDF" w:rsidRDefault="00014EDF" w:rsidP="00014EDF">
      <w:pPr>
        <w:pStyle w:val="Heading1"/>
      </w:pPr>
      <w:proofErr w:type="spellStart"/>
      <w:r w:rsidRPr="00014EDF">
        <w:t>Bioluminescent</w:t>
      </w:r>
      <w:proofErr w:type="spellEnd"/>
      <w:r w:rsidRPr="00014EDF">
        <w:t xml:space="preserve"> Technologies </w:t>
      </w:r>
      <w:proofErr w:type="spellStart"/>
      <w:r w:rsidRPr="00014EDF">
        <w:t>for</w:t>
      </w:r>
      <w:proofErr w:type="spellEnd"/>
      <w:r w:rsidRPr="00014EDF">
        <w:t xml:space="preserve"> </w:t>
      </w:r>
      <w:proofErr w:type="spellStart"/>
      <w:r w:rsidRPr="00014EDF">
        <w:t>Studying</w:t>
      </w:r>
      <w:proofErr w:type="spellEnd"/>
      <w:r w:rsidRPr="00014EDF">
        <w:t xml:space="preserve"> Protein Biology and </w:t>
      </w:r>
      <w:proofErr w:type="spellStart"/>
      <w:r w:rsidRPr="00014EDF">
        <w:t>Cellular</w:t>
      </w:r>
      <w:proofErr w:type="spellEnd"/>
      <w:r w:rsidRPr="00014EDF">
        <w:t xml:space="preserve"> </w:t>
      </w:r>
      <w:proofErr w:type="spellStart"/>
      <w:r w:rsidRPr="00014EDF">
        <w:t>Responses</w:t>
      </w:r>
      <w:proofErr w:type="spellEnd"/>
    </w:p>
    <w:p w14:paraId="72C6F137" w14:textId="1CB0A9F7" w:rsidR="00273D01" w:rsidRDefault="00014EDF" w:rsidP="00833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NanoLuc</w:t>
      </w:r>
      <w:proofErr w:type="spellEnd"/>
      <w:r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luciferase</w:t>
      </w:r>
      <w:proofErr w:type="spellEnd"/>
      <w:r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is</w:t>
      </w:r>
      <w:proofErr w:type="spellEnd"/>
      <w:r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a </w:t>
      </w:r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novel sensitive </w:t>
      </w:r>
      <w:proofErr w:type="spellStart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luciferase</w:t>
      </w:r>
      <w:proofErr w:type="spellEnd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standard gene </w:t>
      </w:r>
      <w:proofErr w:type="spellStart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However</w:t>
      </w:r>
      <w:proofErr w:type="spellEnd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foundation</w:t>
      </w:r>
      <w:proofErr w:type="spellEnd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="0007624E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5A2BB9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="005A2BB9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5A2BB9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NanoBiT</w:t>
      </w:r>
      <w:proofErr w:type="spellEnd"/>
      <w:r w:rsidR="005A2BB9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="005A2BB9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HiBiT</w:t>
      </w:r>
      <w:proofErr w:type="spellEnd"/>
      <w:r w:rsidR="005A2BB9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5A2BB9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technologies</w:t>
      </w:r>
      <w:proofErr w:type="spellEnd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utilized</w:t>
      </w:r>
      <w:proofErr w:type="spellEnd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studying</w:t>
      </w:r>
      <w:proofErr w:type="spellEnd"/>
      <w:r w:rsidR="00F912AF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various</w:t>
      </w:r>
      <w:proofErr w:type="spell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aspects</w:t>
      </w:r>
      <w:proofErr w:type="spell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protein biology. In </w:t>
      </w:r>
      <w:proofErr w:type="spell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talk, </w:t>
      </w:r>
      <w:proofErr w:type="spell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easily</w:t>
      </w:r>
      <w:proofErr w:type="spell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study </w:t>
      </w:r>
      <w:proofErr w:type="spell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reversible</w:t>
      </w:r>
      <w:proofErr w:type="spell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proofErr w:type="gram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protein:protein</w:t>
      </w:r>
      <w:proofErr w:type="spellEnd"/>
      <w:proofErr w:type="gram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interactions</w:t>
      </w:r>
      <w:proofErr w:type="spell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and </w:t>
      </w:r>
      <w:r w:rsidR="002D39F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set up fast and sensitive </w:t>
      </w:r>
      <w:proofErr w:type="spellStart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immunoassays</w:t>
      </w:r>
      <w:proofErr w:type="spellEnd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="00CC3BE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NanoBiT</w:t>
      </w:r>
      <w:proofErr w:type="spellEnd"/>
      <w:r w:rsidR="0073685C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technology</w:t>
      </w:r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second part, </w:t>
      </w:r>
      <w:proofErr w:type="spellStart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focus</w:t>
      </w:r>
      <w:proofErr w:type="spellEnd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="002D39F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2D39F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small</w:t>
      </w:r>
      <w:proofErr w:type="spellEnd"/>
      <w:r w:rsidR="002D39F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peptide</w:t>
      </w:r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5159DD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tag</w:t>
      </w:r>
      <w:proofErr w:type="spellEnd"/>
      <w:r w:rsidR="005159DD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40544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HiBiT</w:t>
      </w:r>
      <w:proofErr w:type="spellEnd"/>
      <w:r w:rsidR="005B0860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5159DD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="005159DD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5159DD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serves</w:t>
      </w:r>
      <w:proofErr w:type="spellEnd"/>
      <w:r w:rsidR="005159DD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="005159DD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="005159DD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5159DD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excellent</w:t>
      </w:r>
      <w:proofErr w:type="spellEnd"/>
      <w:r w:rsidR="005159DD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5159DD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tool</w:t>
      </w:r>
      <w:proofErr w:type="spellEnd"/>
      <w:r w:rsidR="0021039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21039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="0021039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protein </w:t>
      </w:r>
      <w:proofErr w:type="spellStart"/>
      <w:r w:rsidR="00210395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quantification</w:t>
      </w:r>
      <w:proofErr w:type="spellEnd"/>
      <w:r w:rsidR="0005555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="0005555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combination</w:t>
      </w:r>
      <w:proofErr w:type="spellEnd"/>
      <w:r w:rsidR="0005555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05555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="0005555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CRISPR.</w:t>
      </w:r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endogeneous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tagging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then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monitor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various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cellular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events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without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necessity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using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antibodies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.</w:t>
      </w:r>
      <w:r w:rsidR="00884737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84737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applications</w:t>
      </w:r>
      <w:proofErr w:type="spellEnd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84737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tag</w:t>
      </w:r>
      <w:proofErr w:type="spellEnd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="00A25746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e.g</w:t>
      </w:r>
      <w:proofErr w:type="spellEnd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protein </w:t>
      </w:r>
      <w:proofErr w:type="spellStart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quantification</w:t>
      </w:r>
      <w:proofErr w:type="spellEnd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, monitoring </w:t>
      </w:r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protein </w:t>
      </w:r>
      <w:proofErr w:type="spellStart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trafficking</w:t>
      </w:r>
      <w:proofErr w:type="spellEnd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3164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viral</w:t>
      </w:r>
      <w:proofErr w:type="spellEnd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10571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infection</w:t>
      </w:r>
      <w:proofErr w:type="spellEnd"/>
      <w:r w:rsidR="00884737"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  <w:t>.</w:t>
      </w:r>
    </w:p>
    <w:p w14:paraId="65CC3FA5" w14:textId="77777777" w:rsidR="00273D01" w:rsidRDefault="00273D01" w:rsidP="00F96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</w:pPr>
    </w:p>
    <w:p w14:paraId="4732A96B" w14:textId="77777777" w:rsidR="00273D01" w:rsidRPr="00014EDF" w:rsidRDefault="00273D01" w:rsidP="00F96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kern w:val="0"/>
          <w:sz w:val="24"/>
          <w:szCs w:val="24"/>
          <w:lang w:eastAsia="cs-CZ"/>
          <w14:ligatures w14:val="none"/>
        </w:rPr>
      </w:pPr>
    </w:p>
    <w:p w14:paraId="4A6E921C" w14:textId="77777777" w:rsidR="00E96037" w:rsidRDefault="00E96037"/>
    <w:sectPr w:rsidR="00E9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DF"/>
    <w:rsid w:val="00014EDF"/>
    <w:rsid w:val="00055554"/>
    <w:rsid w:val="0007624E"/>
    <w:rsid w:val="00182791"/>
    <w:rsid w:val="00210395"/>
    <w:rsid w:val="00273D01"/>
    <w:rsid w:val="002D39F1"/>
    <w:rsid w:val="00405445"/>
    <w:rsid w:val="005159DD"/>
    <w:rsid w:val="005A2BB9"/>
    <w:rsid w:val="005B0860"/>
    <w:rsid w:val="005E611F"/>
    <w:rsid w:val="0073685C"/>
    <w:rsid w:val="00810571"/>
    <w:rsid w:val="00833164"/>
    <w:rsid w:val="008554ED"/>
    <w:rsid w:val="00884737"/>
    <w:rsid w:val="008F1F8F"/>
    <w:rsid w:val="00A25746"/>
    <w:rsid w:val="00C84139"/>
    <w:rsid w:val="00CC3BE6"/>
    <w:rsid w:val="00E40E00"/>
    <w:rsid w:val="00E96037"/>
    <w:rsid w:val="00F912AF"/>
    <w:rsid w:val="00F96BDB"/>
    <w:rsid w:val="00F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9EE2"/>
  <w15:chartTrackingRefBased/>
  <w15:docId w15:val="{A277CFC6-252F-46F5-9AAF-172A480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E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E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E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E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E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E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E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E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E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E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E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E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E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E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E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E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E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E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4E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E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4E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4E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4E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4E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4E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E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E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4EDF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014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140</Words>
  <Characters>825</Characters>
  <Application>Microsoft Office Word</Application>
  <DocSecurity>0</DocSecurity>
  <Lines>12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Ledvina</dc:creator>
  <cp:keywords/>
  <dc:description/>
  <cp:lastModifiedBy>Marek Jindra</cp:lastModifiedBy>
  <cp:revision>25</cp:revision>
  <dcterms:created xsi:type="dcterms:W3CDTF">2024-03-26T15:00:00Z</dcterms:created>
  <dcterms:modified xsi:type="dcterms:W3CDTF">2024-04-10T08:04:00Z</dcterms:modified>
</cp:coreProperties>
</file>