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8CCC1" w14:textId="4DEB0748" w:rsidR="005F7BE8" w:rsidRDefault="005F7BE8">
      <w:pPr>
        <w:rPr>
          <w:b/>
          <w:lang w:val="en-US"/>
        </w:rPr>
      </w:pPr>
      <w:r>
        <w:rPr>
          <w:b/>
          <w:noProof/>
          <w:lang w:val="en-US"/>
        </w:rPr>
        <w:drawing>
          <wp:inline distT="0" distB="0" distL="0" distR="0" wp14:anchorId="4C8343E6" wp14:editId="6B30A421">
            <wp:extent cx="2465832" cy="612648"/>
            <wp:effectExtent l="0" t="0" r="0" b="0"/>
            <wp:docPr id="783460762" name="Obrázek 1" descr="Obsah obrázku text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460762" name="Obrázek 1" descr="Obsah obrázku text, Písmo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832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39CAB" w14:textId="77777777" w:rsidR="005F7BE8" w:rsidRDefault="005F7BE8">
      <w:pPr>
        <w:rPr>
          <w:b/>
          <w:lang w:val="en-US"/>
        </w:rPr>
      </w:pPr>
    </w:p>
    <w:p w14:paraId="6131BE28" w14:textId="6FF3D0F1" w:rsidR="002072D3" w:rsidRDefault="002072D3">
      <w:pPr>
        <w:rPr>
          <w:rFonts w:ascii="Calibri" w:hAnsi="Calibri"/>
          <w:b/>
          <w:lang w:val="en-US"/>
        </w:rPr>
      </w:pPr>
      <w:r w:rsidRPr="002072D3">
        <w:rPr>
          <w:b/>
          <w:lang w:val="en-US"/>
        </w:rPr>
        <w:t xml:space="preserve">Annex to </w:t>
      </w:r>
      <w:r>
        <w:rPr>
          <w:b/>
          <w:lang w:val="en-US"/>
        </w:rPr>
        <w:t xml:space="preserve">application </w:t>
      </w:r>
      <w:r>
        <w:rPr>
          <w:rFonts w:ascii="Calibri" w:hAnsi="Calibri"/>
          <w:b/>
          <w:lang w:val="en-US"/>
        </w:rPr>
        <w:t>for awarding university postdoctoral position</w:t>
      </w:r>
    </w:p>
    <w:p w14:paraId="18BB72A4" w14:textId="1984E260" w:rsidR="00FE0A8B" w:rsidRPr="002072D3" w:rsidRDefault="002072D3">
      <w:p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Declaration of supervisor on the date of finishing </w:t>
      </w:r>
      <w:r w:rsidR="009D2B8E" w:rsidRPr="002072D3">
        <w:rPr>
          <w:b/>
          <w:sz w:val="40"/>
          <w:szCs w:val="40"/>
          <w:lang w:val="en-US"/>
        </w:rPr>
        <w:t>Ph.D. s</w:t>
      </w:r>
      <w:r w:rsidR="00FF1F41" w:rsidRPr="002072D3">
        <w:rPr>
          <w:b/>
          <w:sz w:val="40"/>
          <w:szCs w:val="40"/>
          <w:lang w:val="en-US"/>
        </w:rPr>
        <w:t>tudi</w:t>
      </w:r>
      <w:r>
        <w:rPr>
          <w:b/>
          <w:sz w:val="40"/>
          <w:szCs w:val="40"/>
          <w:lang w:val="en-US"/>
        </w:rPr>
        <w:t>es of her/his student</w:t>
      </w:r>
    </w:p>
    <w:p w14:paraId="0F761C19" w14:textId="77777777" w:rsidR="00E5786D" w:rsidRPr="002072D3" w:rsidRDefault="00E5786D">
      <w:pPr>
        <w:rPr>
          <w:lang w:val="en-US"/>
        </w:rPr>
      </w:pPr>
    </w:p>
    <w:p w14:paraId="5D51CE0F" w14:textId="086C5A54" w:rsidR="00FF1F41" w:rsidRPr="002072D3" w:rsidRDefault="00EE2701">
      <w:pPr>
        <w:rPr>
          <w:lang w:val="en-US"/>
        </w:rPr>
      </w:pPr>
      <w:r>
        <w:rPr>
          <w:lang w:val="en-US"/>
        </w:rPr>
        <w:t>Name of the applicant for the university postdoc position</w:t>
      </w:r>
      <w:r w:rsidR="009D2B8E" w:rsidRPr="002072D3">
        <w:rPr>
          <w:lang w:val="en-US"/>
        </w:rPr>
        <w:t>:</w:t>
      </w:r>
    </w:p>
    <w:p w14:paraId="125B7042" w14:textId="420956CA" w:rsidR="002C05A1" w:rsidRPr="002072D3" w:rsidRDefault="00EE2701" w:rsidP="002C05A1">
      <w:pPr>
        <w:rPr>
          <w:lang w:val="en-US"/>
        </w:rPr>
      </w:pPr>
      <w:r>
        <w:rPr>
          <w:lang w:val="en-US"/>
        </w:rPr>
        <w:t xml:space="preserve">University at which </w:t>
      </w:r>
      <w:r w:rsidR="002C05A1" w:rsidRPr="002072D3">
        <w:rPr>
          <w:lang w:val="en-US"/>
        </w:rPr>
        <w:t>Ph.D. studi</w:t>
      </w:r>
      <w:r>
        <w:rPr>
          <w:lang w:val="en-US"/>
        </w:rPr>
        <w:t>es take place</w:t>
      </w:r>
      <w:r w:rsidR="002C05A1" w:rsidRPr="002072D3">
        <w:rPr>
          <w:lang w:val="en-US"/>
        </w:rPr>
        <w:t>:</w:t>
      </w:r>
    </w:p>
    <w:p w14:paraId="265AECAB" w14:textId="3B7CDF6B" w:rsidR="009D2B8E" w:rsidRPr="002072D3" w:rsidRDefault="00EE2701">
      <w:pPr>
        <w:rPr>
          <w:lang w:val="en-US"/>
        </w:rPr>
      </w:pPr>
      <w:r>
        <w:rPr>
          <w:lang w:val="en-US"/>
        </w:rPr>
        <w:t xml:space="preserve">Expected date the applicant will successfully finish </w:t>
      </w:r>
      <w:r w:rsidR="00E5786D" w:rsidRPr="002072D3">
        <w:rPr>
          <w:lang w:val="en-US"/>
        </w:rPr>
        <w:t>Ph.D. studi</w:t>
      </w:r>
      <w:r>
        <w:rPr>
          <w:lang w:val="en-US"/>
        </w:rPr>
        <w:t>es</w:t>
      </w:r>
      <w:r w:rsidR="00E5786D" w:rsidRPr="002072D3">
        <w:rPr>
          <w:lang w:val="en-US"/>
        </w:rPr>
        <w:t xml:space="preserve">, </w:t>
      </w:r>
      <w:r>
        <w:rPr>
          <w:lang w:val="en-US"/>
        </w:rPr>
        <w:t xml:space="preserve">including </w:t>
      </w:r>
      <w:r w:rsidR="004F000B">
        <w:rPr>
          <w:lang w:val="en-US"/>
        </w:rPr>
        <w:t xml:space="preserve">defending her/his </w:t>
      </w:r>
      <w:r w:rsidR="00E5786D" w:rsidRPr="002072D3">
        <w:rPr>
          <w:lang w:val="en-US"/>
        </w:rPr>
        <w:t xml:space="preserve">Ph.D. </w:t>
      </w:r>
      <w:r>
        <w:rPr>
          <w:lang w:val="en-US"/>
        </w:rPr>
        <w:t>thesis</w:t>
      </w:r>
      <w:r w:rsidR="00E5786D" w:rsidRPr="002072D3">
        <w:rPr>
          <w:lang w:val="en-US"/>
        </w:rPr>
        <w:t xml:space="preserve"> (</w:t>
      </w:r>
      <w:r>
        <w:rPr>
          <w:lang w:val="en-US"/>
        </w:rPr>
        <w:t xml:space="preserve">deadline is set to March 31, </w:t>
      </w:r>
      <w:r w:rsidR="00E5786D" w:rsidRPr="002072D3">
        <w:rPr>
          <w:lang w:val="en-US"/>
        </w:rPr>
        <w:t>202</w:t>
      </w:r>
      <w:r w:rsidR="00805FD3">
        <w:rPr>
          <w:lang w:val="en-US"/>
        </w:rPr>
        <w:t>5</w:t>
      </w:r>
      <w:r w:rsidR="00E5786D" w:rsidRPr="002072D3">
        <w:rPr>
          <w:lang w:val="en-US"/>
        </w:rPr>
        <w:t>)</w:t>
      </w:r>
      <w:r w:rsidR="009D2B8E" w:rsidRPr="002072D3">
        <w:rPr>
          <w:lang w:val="en-US"/>
        </w:rPr>
        <w:t>:</w:t>
      </w:r>
    </w:p>
    <w:p w14:paraId="41067F23" w14:textId="77777777" w:rsidR="00A51141" w:rsidRPr="002072D3" w:rsidRDefault="00A51141" w:rsidP="00A51141">
      <w:pPr>
        <w:rPr>
          <w:lang w:val="en-US"/>
        </w:rPr>
      </w:pPr>
      <w:r>
        <w:rPr>
          <w:lang w:val="en-US"/>
        </w:rPr>
        <w:t>Title of the Ph.D. thesis:</w:t>
      </w:r>
    </w:p>
    <w:p w14:paraId="7C7995CC" w14:textId="28C37B13" w:rsidR="00D25533" w:rsidRDefault="00EE2701">
      <w:pPr>
        <w:rPr>
          <w:lang w:val="en-US"/>
        </w:rPr>
      </w:pPr>
      <w:r>
        <w:rPr>
          <w:lang w:val="en-US"/>
        </w:rPr>
        <w:t>Name of the supervisor</w:t>
      </w:r>
      <w:r w:rsidR="00D25533" w:rsidRPr="002072D3">
        <w:rPr>
          <w:lang w:val="en-US"/>
        </w:rPr>
        <w:t>:</w:t>
      </w:r>
    </w:p>
    <w:p w14:paraId="5F74C0F2" w14:textId="707E1A89" w:rsidR="00D25533" w:rsidRPr="002072D3" w:rsidRDefault="00EE2701">
      <w:pPr>
        <w:rPr>
          <w:lang w:val="en-US"/>
        </w:rPr>
      </w:pPr>
      <w:r>
        <w:rPr>
          <w:lang w:val="en-US"/>
        </w:rPr>
        <w:t>Declaration of supervisor expressing a chance that the applicant will successfully finish her/his Ph.D. studies, including defending a</w:t>
      </w:r>
      <w:r w:rsidR="002C05A1" w:rsidRPr="002072D3">
        <w:rPr>
          <w:lang w:val="en-US"/>
        </w:rPr>
        <w:t xml:space="preserve"> </w:t>
      </w:r>
      <w:r w:rsidR="00E5786D" w:rsidRPr="002072D3">
        <w:rPr>
          <w:lang w:val="en-US"/>
        </w:rPr>
        <w:t xml:space="preserve">Ph.D. </w:t>
      </w:r>
      <w:r>
        <w:rPr>
          <w:lang w:val="en-US"/>
        </w:rPr>
        <w:t>thesis</w:t>
      </w:r>
      <w:r w:rsidR="002C05A1" w:rsidRPr="002072D3">
        <w:rPr>
          <w:lang w:val="en-US"/>
        </w:rPr>
        <w:t>,</w:t>
      </w:r>
      <w:r w:rsidR="00E5786D" w:rsidRPr="002072D3">
        <w:rPr>
          <w:lang w:val="en-US"/>
        </w:rPr>
        <w:t xml:space="preserve"> </w:t>
      </w:r>
      <w:r w:rsidR="00805FD3">
        <w:rPr>
          <w:lang w:val="en-US"/>
        </w:rPr>
        <w:t>before</w:t>
      </w:r>
      <w:r>
        <w:rPr>
          <w:lang w:val="en-US"/>
        </w:rPr>
        <w:t xml:space="preserve"> March 31, </w:t>
      </w:r>
      <w:r w:rsidRPr="002072D3">
        <w:rPr>
          <w:lang w:val="en-US"/>
        </w:rPr>
        <w:t>202</w:t>
      </w:r>
      <w:r w:rsidR="00805FD3">
        <w:rPr>
          <w:lang w:val="en-US"/>
        </w:rPr>
        <w:t>5</w:t>
      </w:r>
      <w:r w:rsidR="00030BAD" w:rsidRPr="002072D3">
        <w:rPr>
          <w:lang w:val="en-US"/>
        </w:rPr>
        <w:t>:</w:t>
      </w:r>
    </w:p>
    <w:p w14:paraId="1D1AFE46" w14:textId="77777777" w:rsidR="00030BAD" w:rsidRPr="002072D3" w:rsidRDefault="00030BAD">
      <w:pPr>
        <w:rPr>
          <w:lang w:val="en-US"/>
        </w:rPr>
      </w:pPr>
    </w:p>
    <w:p w14:paraId="4E65505F" w14:textId="5111A11F" w:rsidR="009D2B8E" w:rsidRPr="002072D3" w:rsidRDefault="009D2B8E">
      <w:pPr>
        <w:rPr>
          <w:lang w:val="en-US"/>
        </w:rPr>
      </w:pPr>
    </w:p>
    <w:p w14:paraId="1FC91E69" w14:textId="77777777" w:rsidR="009D2B8E" w:rsidRPr="002072D3" w:rsidRDefault="009D2B8E">
      <w:pPr>
        <w:rPr>
          <w:lang w:val="en-US"/>
        </w:rPr>
      </w:pPr>
    </w:p>
    <w:p w14:paraId="01A06A14" w14:textId="77777777" w:rsidR="009D2B8E" w:rsidRPr="002072D3" w:rsidRDefault="009D2B8E">
      <w:pPr>
        <w:rPr>
          <w:lang w:val="en-US"/>
        </w:rPr>
      </w:pPr>
    </w:p>
    <w:p w14:paraId="02124322" w14:textId="77777777" w:rsidR="009D2B8E" w:rsidRPr="002072D3" w:rsidRDefault="009D2B8E">
      <w:pPr>
        <w:rPr>
          <w:lang w:val="en-US"/>
        </w:rPr>
      </w:pPr>
    </w:p>
    <w:p w14:paraId="7F915C94" w14:textId="65AE58D4" w:rsidR="00030BAD" w:rsidRPr="002072D3" w:rsidRDefault="00EE2701">
      <w:pPr>
        <w:rPr>
          <w:lang w:val="en-US"/>
        </w:rPr>
      </w:pPr>
      <w:r>
        <w:rPr>
          <w:lang w:val="en-US"/>
        </w:rPr>
        <w:t>Signature of the supervisor</w:t>
      </w:r>
    </w:p>
    <w:p w14:paraId="069999AC" w14:textId="77777777" w:rsidR="00030BAD" w:rsidRPr="002072D3" w:rsidRDefault="00030BAD">
      <w:pPr>
        <w:rPr>
          <w:lang w:val="en-US"/>
        </w:rPr>
      </w:pPr>
    </w:p>
    <w:p w14:paraId="4DA9115B" w14:textId="77777777" w:rsidR="009D2B8E" w:rsidRPr="002072D3" w:rsidRDefault="009D2B8E">
      <w:pPr>
        <w:rPr>
          <w:lang w:val="en-US"/>
        </w:rPr>
      </w:pPr>
    </w:p>
    <w:sectPr w:rsidR="009D2B8E" w:rsidRPr="0020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41"/>
    <w:rsid w:val="00030BAD"/>
    <w:rsid w:val="00066476"/>
    <w:rsid w:val="002072D3"/>
    <w:rsid w:val="00295508"/>
    <w:rsid w:val="002C05A1"/>
    <w:rsid w:val="002C0871"/>
    <w:rsid w:val="004E5869"/>
    <w:rsid w:val="004F000B"/>
    <w:rsid w:val="005F7BE8"/>
    <w:rsid w:val="007F35D3"/>
    <w:rsid w:val="00805FD3"/>
    <w:rsid w:val="0081173C"/>
    <w:rsid w:val="009145E5"/>
    <w:rsid w:val="00983AA7"/>
    <w:rsid w:val="009D2B8E"/>
    <w:rsid w:val="00A51141"/>
    <w:rsid w:val="00B47B81"/>
    <w:rsid w:val="00D25533"/>
    <w:rsid w:val="00E5786D"/>
    <w:rsid w:val="00EE2701"/>
    <w:rsid w:val="00FA34DB"/>
    <w:rsid w:val="00FE0A8B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6BCE5"/>
  <w15:chartTrackingRefBased/>
  <w15:docId w15:val="{C865F0CB-6773-49E2-823E-87AC8786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0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871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145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43568CD1A01A4F98E04595074B0114" ma:contentTypeVersion="14" ma:contentTypeDescription="Vytvoří nový dokument" ma:contentTypeScope="" ma:versionID="54f432a2f6637b9a8f05b3bc8e0c0f21">
  <xsd:schema xmlns:xsd="http://www.w3.org/2001/XMLSchema" xmlns:xs="http://www.w3.org/2001/XMLSchema" xmlns:p="http://schemas.microsoft.com/office/2006/metadata/properties" xmlns:ns2="8f78468e-f92b-4608-95a6-5ff0641682c3" xmlns:ns3="0cbda715-5d68-463d-ac25-9b9d919aaeb5" targetNamespace="http://schemas.microsoft.com/office/2006/metadata/properties" ma:root="true" ma:fieldsID="6a8758fca8dd2fa80229af833bcd015d" ns2:_="" ns3:_="">
    <xsd:import namespace="8f78468e-f92b-4608-95a6-5ff0641682c3"/>
    <xsd:import namespace="0cbda715-5d68-463d-ac25-9b9d919aa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8468e-f92b-4608-95a6-5ff06416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da715-5d68-463d-ac25-9b9d919aae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951620-e3ef-4039-bc04-5b50b5902fe7}" ma:internalName="TaxCatchAll" ma:showField="CatchAllData" ma:web="0cbda715-5d68-463d-ac25-9b9d919aa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A787B4-7CCD-4840-9487-9C2CC0299914}"/>
</file>

<file path=customXml/itemProps2.xml><?xml version="1.0" encoding="utf-8"?>
<ds:datastoreItem xmlns:ds="http://schemas.openxmlformats.org/officeDocument/2006/customXml" ds:itemID="{EC7236BE-5FE8-43D9-B779-3C3A1C7521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568</Characters>
  <Application>Microsoft Office Word</Application>
  <DocSecurity>0</DocSecurity>
  <Lines>21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Pexa Karel Ing. Ph.D.</dc:creator>
  <cp:keywords/>
  <dc:description/>
  <cp:lastModifiedBy>Berec Luděk</cp:lastModifiedBy>
  <cp:revision>3</cp:revision>
  <cp:lastPrinted>2024-08-30T08:20:00Z</cp:lastPrinted>
  <dcterms:created xsi:type="dcterms:W3CDTF">2024-08-30T09:21:00Z</dcterms:created>
  <dcterms:modified xsi:type="dcterms:W3CDTF">2024-08-30T09:21:00Z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1a04ff3ffc433e528b2369afa6a97b4e5a3cfa26b285227eed6821ae0e846640</vt:lpwstr>
  </property>
</Properties>
</file>